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3E2" w:rsidRDefault="000921DA" w:rsidP="00E2632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229.75pt;margin-top:127pt;width:263.75pt;height:77.6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HEwIAACcEAAAOAAAAZHJzL2Uyb0RvYy54bWysU9tu2zAMfR+wfxD0vthxki014hRdugwD&#10;ugvQ7QMUWY6FyaJGKbG7rx+luGl2wR6G6UEgReqQPCRX10Nn2FGh12ArPp3knCkrodZ2X/Evn7cv&#10;lpz5IGwtDFhV8Qfl+fX6+bNV70pVQAumVsgIxPqydxVvQ3BllnnZqk74CThlydgAdiKQivusRtET&#10;emeyIs9fZj1g7RCk8p5eb09Gvk74TaNk+Ng0XgVmKk65hXRjunfxztYrUe5RuFbLMQ3xD1l0QlsK&#10;eoa6FUGwA+rfoDotETw0YSKhy6BptFSpBqpmmv9SzX0rnEq1EDnenWny/w9Wfjjeu0/IwvAaBmpg&#10;KsK7O5BfPbOwaYXdqxtE6Fslago8jZRlvfPl+DVS7UsfQXb9e6ipyeIQIAENDXaRFaqTETo14OFM&#10;uhoCk/Q4m+fFbEYmSbZpPlsWxSLFEOXjd4c+vFXQsShUHKmrCV4c73yI6Yjy0SVG82B0vdXGJAX3&#10;u41BdhQ0Adt0RvSf3IxlfcWvFhT77xB5On+C6HSgUTa6q/jy7CTKyNsbW6dBC0Kbk0wpGzsSGbk7&#10;sRiG3cB0XfEiBoi87qB+IGYRTpNLm0ZCC/ids56mtuL+20Gg4sy8s9Sdq+l8Hsc8KfPFq4IUvLTs&#10;Li3CSoKqeODsJG5CWo3IgIUb6mKjE79PmYwp0zQm2sfNieN+qSevp/1e/wAAAP//AwBQSwMEFAAG&#10;AAgAAAAhAOteefXhAAAACwEAAA8AAABkcnMvZG93bnJldi54bWxMj8FOwzAQRO9I/IO1SFwQtdNE&#10;aQhxKoQEghsU1F7deJtExOtgu2n4e9wTHFc7mnmvWs9mYBM631uSkCwEMKTG6p5aCZ8fT7cFMB8U&#10;aTVYQgk/6GFdX15UqtT2RO84bULLYgn5UknoQhhLzn3ToVF+YUek+DtYZ1SIp2u5duoUy83Al0Lk&#10;3Kie4kKnRnzssPnaHI2EInuZdv41fds2+WG4Czer6fnbSXl9NT/cAws4h78wnPEjOtSRaW+PpD0b&#10;JGRFGl2ChJXIgZ0DIimizF7CMs0S4HXF/zvUvwAAAP//AwBQSwECLQAUAAYACAAAACEAtoM4kv4A&#10;AADhAQAAEwAAAAAAAAAAAAAAAAAAAAAAW0NvbnRlbnRfVHlwZXNdLnhtbFBLAQItABQABgAIAAAA&#10;IQA4/SH/1gAAAJQBAAALAAAAAAAAAAAAAAAAAC8BAABfcmVscy8ucmVsc1BLAQItABQABgAIAAAA&#10;IQDAhSJHEwIAACcEAAAOAAAAAAAAAAAAAAAAAC4CAABkcnMvZTJvRG9jLnhtbFBLAQItABQABgAI&#10;AAAAIQDrXnn14QAAAAsBAAAPAAAAAAAAAAAAAAAAAG0EAABkcnMvZG93bnJldi54bWxQSwUGAAAA&#10;AAQABADzAAAAewUAAAAA&#10;">
            <v:textbox>
              <w:txbxContent>
                <w:p w:rsidR="00155F06" w:rsidRDefault="00155F06" w:rsidP="00DE03E2">
                  <w:pPr>
                    <w:pStyle w:val="NoSpacing"/>
                    <w:rPr>
                      <w:b/>
                    </w:rPr>
                  </w:pPr>
                </w:p>
                <w:p w:rsidR="00155F06" w:rsidRPr="00203091" w:rsidRDefault="00155F06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>PAN NO</w:t>
                  </w:r>
                  <w:r w:rsidR="009B639D">
                    <w:rPr>
                      <w:sz w:val="24"/>
                      <w:szCs w:val="24"/>
                    </w:rPr>
                    <w:t xml:space="preserve">:  </w:t>
                  </w:r>
                  <w:r>
                    <w:rPr>
                      <w:sz w:val="24"/>
                      <w:szCs w:val="24"/>
                    </w:rPr>
                    <w:t>CSCPA1160P</w:t>
                  </w:r>
                </w:p>
                <w:p w:rsidR="00155F06" w:rsidRPr="00203091" w:rsidRDefault="00155F06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>INVOICE DATE</w:t>
                  </w:r>
                  <w:r>
                    <w:rPr>
                      <w:b/>
                      <w:sz w:val="24"/>
                      <w:szCs w:val="24"/>
                    </w:rPr>
                    <w:t xml:space="preserve">:  </w:t>
                  </w:r>
                  <w:r w:rsidR="00852B79">
                    <w:rPr>
                      <w:b/>
                      <w:sz w:val="24"/>
                      <w:szCs w:val="24"/>
                    </w:rPr>
                    <w:t>0</w:t>
                  </w:r>
                  <w:r w:rsidR="005620E9">
                    <w:rPr>
                      <w:b/>
                      <w:sz w:val="24"/>
                      <w:szCs w:val="24"/>
                    </w:rPr>
                    <w:t>1</w:t>
                  </w:r>
                  <w:r w:rsidR="00852B79">
                    <w:rPr>
                      <w:b/>
                      <w:sz w:val="24"/>
                      <w:szCs w:val="24"/>
                    </w:rPr>
                    <w:t>/0</w:t>
                  </w:r>
                  <w:r w:rsidR="005620E9">
                    <w:rPr>
                      <w:b/>
                      <w:sz w:val="24"/>
                      <w:szCs w:val="24"/>
                    </w:rPr>
                    <w:t>9</w:t>
                  </w:r>
                  <w:r w:rsidR="00852B79">
                    <w:rPr>
                      <w:b/>
                      <w:sz w:val="24"/>
                      <w:szCs w:val="24"/>
                    </w:rPr>
                    <w:t>/2025</w:t>
                  </w:r>
                </w:p>
                <w:p w:rsidR="00155F06" w:rsidRPr="00203091" w:rsidRDefault="00155F06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>INVOICE NO</w:t>
                  </w:r>
                  <w:r w:rsidRPr="00203091">
                    <w:rPr>
                      <w:sz w:val="24"/>
                      <w:szCs w:val="24"/>
                    </w:rPr>
                    <w:t xml:space="preserve"> : </w:t>
                  </w:r>
                  <w:r w:rsidR="000921DA">
                    <w:rPr>
                      <w:sz w:val="24"/>
                      <w:szCs w:val="24"/>
                    </w:rPr>
                    <w:t>PFIPL/Aug_2025-26</w:t>
                  </w:r>
                  <w:bookmarkStart w:id="0" w:name="_GoBack"/>
                  <w:bookmarkEnd w:id="0"/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31" type="#_x0000_t202" style="position:absolute;margin-left:-33.75pt;margin-top:236.25pt;width:237pt;height:77.6pt;z-index:251668480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<v:textbox>
              <w:txbxContent>
                <w:p w:rsidR="00155F06" w:rsidRPr="00203091" w:rsidRDefault="00155F06" w:rsidP="00D1781D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sz w:val="24"/>
                      <w:szCs w:val="24"/>
                    </w:rPr>
                    <w:t xml:space="preserve">Services provided </w:t>
                  </w:r>
                  <w:proofErr w:type="gramStart"/>
                  <w:r w:rsidRPr="00203091">
                    <w:rPr>
                      <w:sz w:val="24"/>
                      <w:szCs w:val="24"/>
                    </w:rPr>
                    <w:t>at  :</w:t>
                  </w:r>
                  <w:proofErr w:type="gramEnd"/>
                  <w:r w:rsidRPr="00203091">
                    <w:rPr>
                      <w:sz w:val="24"/>
                      <w:szCs w:val="24"/>
                    </w:rPr>
                    <w:t>-</w:t>
                  </w:r>
                </w:p>
                <w:tbl>
                  <w:tblPr>
                    <w:tblW w:w="6176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49"/>
                    <w:gridCol w:w="2750"/>
                  </w:tblGrid>
                  <w:tr w:rsidR="00155F06" w:rsidRPr="00203091" w:rsidTr="00D1781D">
                    <w:tc>
                      <w:tcPr>
                        <w:tcW w:w="2500" w:type="pct"/>
                      </w:tcPr>
                      <w:p w:rsidR="00155F06" w:rsidRPr="00203091" w:rsidRDefault="00155F06" w:rsidP="00D1781D">
                        <w:pPr>
                          <w:pStyle w:val="NoSpacing"/>
                          <w:rPr>
                            <w:b/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b/>
                            <w:sz w:val="24"/>
                            <w:szCs w:val="24"/>
                          </w:rPr>
                          <w:t>Prologic First India Pvt Ltd</w:t>
                        </w:r>
                      </w:p>
                    </w:tc>
                    <w:tc>
                      <w:tcPr>
                        <w:tcW w:w="2500" w:type="pct"/>
                        <w:tcMar>
                          <w:top w:w="144" w:type="dxa"/>
                        </w:tcMar>
                      </w:tcPr>
                      <w:p w:rsidR="00155F06" w:rsidRPr="00203091" w:rsidRDefault="00155F06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5F06" w:rsidRPr="00203091" w:rsidTr="00D1781D">
                    <w:tc>
                      <w:tcPr>
                        <w:tcW w:w="2500" w:type="pct"/>
                      </w:tcPr>
                      <w:p w:rsidR="00155F06" w:rsidRPr="00203091" w:rsidRDefault="00155F06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sz w:val="24"/>
                            <w:szCs w:val="24"/>
                          </w:rPr>
                          <w:t xml:space="preserve">578, 2nd Floor, UDYOG VIHAR </w:t>
                        </w:r>
                        <w:r w:rsidRPr="00203091">
                          <w:rPr>
                            <w:sz w:val="24"/>
                            <w:szCs w:val="24"/>
                          </w:rPr>
                          <w:br/>
                          <w:t xml:space="preserve">Phase – V, Gurgaon </w:t>
                        </w:r>
                      </w:p>
                    </w:tc>
                    <w:tc>
                      <w:tcPr>
                        <w:tcW w:w="2500" w:type="pct"/>
                      </w:tcPr>
                      <w:p w:rsidR="00155F06" w:rsidRPr="00203091" w:rsidRDefault="00155F06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5F06" w:rsidRPr="00203091" w:rsidTr="00D1781D">
                    <w:trPr>
                      <w:trHeight w:val="393"/>
                    </w:trPr>
                    <w:sdt>
                      <w:sdtPr>
                        <w:rPr>
                          <w:sz w:val="24"/>
                          <w:szCs w:val="24"/>
                        </w:rPr>
                        <w:id w:val="6303943"/>
                        <w:text/>
                      </w:sdtPr>
                      <w:sdtEndPr/>
                      <w:sdtContent>
                        <w:tc>
                          <w:tcPr>
                            <w:tcW w:w="2500" w:type="pct"/>
                          </w:tcPr>
                          <w:p w:rsidR="00155F06" w:rsidRPr="00203091" w:rsidRDefault="00155F06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>91-124-4259700</w:t>
                            </w:r>
                          </w:p>
                        </w:tc>
                      </w:sdtContent>
                    </w:sdt>
                    <w:tc>
                      <w:tcPr>
                        <w:tcW w:w="2500" w:type="pct"/>
                      </w:tcPr>
                      <w:p w:rsidR="00155F06" w:rsidRPr="00203091" w:rsidRDefault="00155F06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5F06" w:rsidRPr="00203091" w:rsidTr="00D1781D">
                    <w:trPr>
                      <w:trHeight w:val="285"/>
                    </w:trPr>
                    <w:tc>
                      <w:tcPr>
                        <w:tcW w:w="2500" w:type="pct"/>
                      </w:tcPr>
                      <w:p w:rsidR="00155F06" w:rsidRPr="00203091" w:rsidRDefault="00155F06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b/>
                            <w:sz w:val="24"/>
                            <w:szCs w:val="24"/>
                          </w:rPr>
                          <w:t>GSTIN</w:t>
                        </w:r>
                        <w:r w:rsidRPr="00203091">
                          <w:rPr>
                            <w:sz w:val="24"/>
                            <w:szCs w:val="24"/>
                          </w:rPr>
                          <w:t xml:space="preserve"> – 06AAACP6397A1ZJ</w:t>
                        </w:r>
                      </w:p>
                    </w:tc>
                    <w:tc>
                      <w:tcPr>
                        <w:tcW w:w="2500" w:type="pct"/>
                      </w:tcPr>
                      <w:p w:rsidR="00155F06" w:rsidRPr="00203091" w:rsidRDefault="00155F06" w:rsidP="00D1781D">
                        <w:pPr>
                          <w:pStyle w:val="FormText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155F06" w:rsidRDefault="00155F06" w:rsidP="00E26325"/>
              </w:txbxContent>
            </v:textbox>
            <w10:wrap type="square" anchory="page"/>
          </v:shape>
        </w:pict>
      </w:r>
      <w:r>
        <w:rPr>
          <w:noProof/>
        </w:rPr>
        <w:pict>
          <v:shape id="Text Box 2" o:spid="_x0000_s1026" type="#_x0000_t202" style="position:absolute;margin-left:229.75pt;margin-top:.25pt;width:263.75pt;height:115.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+WmEAIAACAEAAAOAAAAZHJzL2Uyb0RvYy54bWysU9tu2zAMfR+wfxD0vjjXNTXiFF26DAO6&#10;C9DtA2RZjoXJokYpsbOvLyWnadBtL8P0IIgidUQeHq5u+tawg0KvwRZ8MhpzpqyESttdwb9/275Z&#10;cuaDsJUwYFXBj8rzm/XrV6vO5WoKDZhKISMQ6/POFbwJweVZ5mWjWuFH4JQlZw3YikAm7rIKRUfo&#10;rcmm4/HbrAOsHIJU3tPt3eDk64Rf10qGL3XtVWCm4JRbSDumvYx7tl6JfIfCNVqe0hD/kEUrtKVP&#10;z1B3Igi2R/0bVKslgoc6jCS0GdS1lirVQNVMxi+qeWiEU6kWIse7M03+/8HKz4cH9xVZ6N9BTw1M&#10;RXh3D/KHZxY2jbA7dYsIXaNERR9PImVZ53x+ehqp9rmPIGX3CSpqstgHSEB9jW1khepkhE4NOJ5J&#10;V31gki5n8+lktiSXJN/kajZbLFJbMpE/PXfowwcFLYuHgiN1NcGLw70PMR2RP4XE3zwYXW21McnA&#10;XbkxyA6CFLBNK1XwIsxY1hX8ejFdDAz8FWKc1p8gWh1Iyka3BV+eg0QeeXtvqyS0ILQZzpSysSci&#10;I3cDi6EvewqMhJZQHYlShEGyNGJ0aAB/cdaRXAvuf+4FKs7MR0ttuZ7M51HfyZgvrqZk4KWnvPQI&#10;Kwmq4IGz4bgJaSYiYRZuqX21TsQ+Z3LKlWSY+D6NTNT5pZ2ingd7/QgAAP//AwBQSwMEFAAGAAgA&#10;AAAhAOQR83XgAAAACgEAAA8AAABkcnMvZG93bnJldi54bWxMj8FOwzAQRO9I/IO1SFxQ65AmbQhx&#10;KoQEojdoEVzdeJtE2Otgu2n4e9wTHFdvNfOmWk9GsxGd7y0JuJ0nwJAaq3pqBbzvnmYFMB8kKakt&#10;oYAf9LCuLy8qWSp7ojcct6FlMYR8KQV0IQwl577p0Eg/twNSZAfrjAzxdC1XTp5iuNE8TZIlN7Kn&#10;2NDJAR87bL62RyOgyF7GT79ZvH40y4O+Czer8fnbCXF9NT3cAws4hb9nOOtHdaij094eSXmmBWRF&#10;HreECHJgZ56ki7hlLyBdZTnwuuL/J9S/AAAA//8DAFBLAQItABQABgAIAAAAIQC2gziS/gAAAOEB&#10;AAATAAAAAAAAAAAAAAAAAAAAAABbQ29udGVudF9UeXBlc10ueG1sUEsBAi0AFAAGAAgAAAAhADj9&#10;If/WAAAAlAEAAAsAAAAAAAAAAAAAAAAALwEAAF9yZWxzLy5yZWxzUEsBAi0AFAAGAAgAAAAhAEvv&#10;5aYQAgAAIAQAAA4AAAAAAAAAAAAAAAAALgIAAGRycy9lMm9Eb2MueG1sUEsBAi0AFAAGAAgAAAAh&#10;AOQR83XgAAAACgEAAA8AAAAAAAAAAAAAAAAAagQAAGRycy9kb3ducmV2LnhtbFBLBQYAAAAABAAE&#10;APMAAAB3BQAAAAA=&#10;">
            <v:textbox>
              <w:txbxContent>
                <w:p w:rsidR="00BD3474" w:rsidRDefault="00E26325" w:rsidP="00BD3474">
                  <w:pPr>
                    <w:rPr>
                      <w:b/>
                      <w:sz w:val="18"/>
                      <w:szCs w:val="18"/>
                    </w:rPr>
                  </w:pPr>
                  <w:proofErr w:type="gramStart"/>
                  <w:r w:rsidRPr="00C956EF">
                    <w:rPr>
                      <w:b/>
                      <w:sz w:val="18"/>
                      <w:szCs w:val="18"/>
                    </w:rPr>
                    <w:t>From :</w:t>
                  </w:r>
                  <w:proofErr w:type="gramEnd"/>
                </w:p>
                <w:p w:rsidR="00E26325" w:rsidRPr="00203091" w:rsidRDefault="00207CD9" w:rsidP="00BD3474">
                  <w:pPr>
                    <w:rPr>
                      <w:b/>
                      <w:sz w:val="24"/>
                      <w:szCs w:val="20"/>
                    </w:rPr>
                  </w:pPr>
                  <w:proofErr w:type="gramStart"/>
                  <w:r>
                    <w:rPr>
                      <w:b/>
                      <w:sz w:val="24"/>
                      <w:szCs w:val="20"/>
                    </w:rPr>
                    <w:t>NAME</w:t>
                  </w:r>
                  <w:r w:rsidR="00155F06">
                    <w:rPr>
                      <w:b/>
                      <w:sz w:val="24"/>
                      <w:szCs w:val="20"/>
                    </w:rPr>
                    <w:t>:-</w:t>
                  </w:r>
                  <w:proofErr w:type="gramEnd"/>
                  <w:r w:rsidR="00155F06">
                    <w:rPr>
                      <w:b/>
                      <w:sz w:val="24"/>
                      <w:szCs w:val="20"/>
                    </w:rPr>
                    <w:t xml:space="preserve">   TAYYABA AFREEN</w:t>
                  </w:r>
                </w:p>
                <w:p w:rsidR="00C956EF" w:rsidRDefault="00207CD9" w:rsidP="00DE03E2">
                  <w:pPr>
                    <w:pStyle w:val="NoSpacing"/>
                    <w:rPr>
                      <w:rStyle w:val="Hyperlink"/>
                      <w:sz w:val="24"/>
                      <w:szCs w:val="20"/>
                    </w:rPr>
                  </w:pPr>
                  <w:proofErr w:type="gramStart"/>
                  <w:r>
                    <w:rPr>
                      <w:sz w:val="24"/>
                      <w:szCs w:val="20"/>
                    </w:rPr>
                    <w:t>Address :</w:t>
                  </w:r>
                  <w:proofErr w:type="gramEnd"/>
                  <w:r>
                    <w:rPr>
                      <w:sz w:val="24"/>
                      <w:szCs w:val="20"/>
                    </w:rPr>
                    <w:t xml:space="preserve"> </w:t>
                  </w:r>
                  <w:r w:rsidR="00852B79">
                    <w:rPr>
                      <w:sz w:val="24"/>
                      <w:szCs w:val="20"/>
                    </w:rPr>
                    <w:t xml:space="preserve">- </w:t>
                  </w:r>
                  <w:r w:rsidR="00155F06">
                    <w:rPr>
                      <w:sz w:val="24"/>
                      <w:szCs w:val="20"/>
                    </w:rPr>
                    <w:t>ALIJAH KOTLA CHARMINAR HYDEERABAD</w:t>
                  </w:r>
                  <w:r w:rsidR="00C956EF" w:rsidRPr="00203091">
                    <w:rPr>
                      <w:sz w:val="24"/>
                      <w:szCs w:val="20"/>
                    </w:rPr>
                    <w:br/>
                    <w:t>Email –</w:t>
                  </w:r>
                  <w:r w:rsidR="00155F06">
                    <w:rPr>
                      <w:sz w:val="24"/>
                      <w:szCs w:val="20"/>
                    </w:rPr>
                    <w:t xml:space="preserve"> tayyabaafreen169@gmail.com</w:t>
                  </w:r>
                </w:p>
                <w:p w:rsidR="00BD3474" w:rsidRPr="00203091" w:rsidRDefault="00BD3474" w:rsidP="00DE03E2">
                  <w:pPr>
                    <w:pStyle w:val="NoSpacing"/>
                    <w:rPr>
                      <w:sz w:val="24"/>
                      <w:szCs w:val="20"/>
                    </w:rPr>
                  </w:pPr>
                  <w:r>
                    <w:rPr>
                      <w:sz w:val="24"/>
                      <w:szCs w:val="20"/>
                    </w:rPr>
                    <w:t xml:space="preserve">Contact No - </w:t>
                  </w:r>
                  <w:r w:rsidR="00155F06">
                    <w:rPr>
                      <w:sz w:val="24"/>
                      <w:szCs w:val="20"/>
                    </w:rPr>
                    <w:t>7989861862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margin-left:-33.75pt;margin-top:.25pt;width:237.75pt;height:115.5pt;z-index:251660288;visibility:visible;mso-wrap-distance-top:3.6pt;mso-wrap-distance-bottom:3.6pt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M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67xYzaZzSjj6itlisZy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TIlGGOAAAAAIAQAADwAAAGRycy9kb3ducmV2LnhtbEyPS0/DMBCE70j8B2uRuKDW6SsN&#10;IZsKIYHgBqUqVzfeJhF+hNhNw79nOcFlpdGMZr8pNqM1YqA+tN4hzKYJCHKV162rEXbvj5MMRIjK&#10;aWW8I4RvCrApLy8KlWt/dm80bGMtuMSFXCE0MXa5lKFqyKow9R059o6+tyqy7Gupe3XmcmvkPElS&#10;aVXr+EOjOnpoqPrcnixCtnwePsLL4nVfpUdzG2/Ww9NXj3h9Nd7fgYg0xr8w/OIzOpTMdPAnp4Mw&#10;CJN0veIoAl+2l0nG0w4I88VsBbIs5P8B5Q8AAAD//wMAUEsBAi0AFAAGAAgAAAAhALaDOJL+AAAA&#10;4QEAABMAAAAAAAAAAAAAAAAAAAAAAFtDb250ZW50X1R5cGVzXS54bWxQSwECLQAUAAYACAAAACEA&#10;OP0h/9YAAACUAQAACwAAAAAAAAAAAAAAAAAvAQAAX3JlbHMvLnJlbHNQSwECLQAUAAYACAAAACEA&#10;8F9XjBICAAAnBAAADgAAAAAAAAAAAAAAAAAuAgAAZHJzL2Uyb0RvYy54bWxQSwECLQAUAAYACAAA&#10;ACEATIlGGOAAAAAIAQAADwAAAAAAAAAAAAAAAABsBAAAZHJzL2Rvd25yZXYueG1sUEsFBgAAAAAE&#10;AAQA8wAAAHkFAAAAAA==&#10;">
            <v:textbox>
              <w:txbxContent>
                <w:p w:rsidR="00E26325" w:rsidRPr="00203091" w:rsidRDefault="00E26325" w:rsidP="00D1781D">
                  <w:pPr>
                    <w:pStyle w:val="NoSpacing"/>
                    <w:rPr>
                      <w:sz w:val="24"/>
                    </w:rPr>
                  </w:pPr>
                  <w:r w:rsidRPr="00203091">
                    <w:rPr>
                      <w:sz w:val="24"/>
                    </w:rPr>
                    <w:t xml:space="preserve">Bill </w:t>
                  </w:r>
                  <w:proofErr w:type="gramStart"/>
                  <w:r w:rsidRPr="00203091">
                    <w:rPr>
                      <w:sz w:val="24"/>
                    </w:rPr>
                    <w:t>To :</w:t>
                  </w:r>
                  <w:proofErr w:type="gramEnd"/>
                  <w:r w:rsidRPr="00203091">
                    <w:rPr>
                      <w:sz w:val="24"/>
                    </w:rPr>
                    <w:t>-</w:t>
                  </w:r>
                </w:p>
                <w:tbl>
                  <w:tblPr>
                    <w:tblW w:w="3098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68"/>
                  </w:tblGrid>
                  <w:tr w:rsidR="00E26325" w:rsidRPr="00203091" w:rsidTr="00E26325">
                    <w:tc>
                      <w:tcPr>
                        <w:tcW w:w="5000" w:type="pct"/>
                        <w:tcMar>
                          <w:top w:w="144" w:type="dxa"/>
                        </w:tcMar>
                      </w:tcPr>
                      <w:p w:rsidR="00E26325" w:rsidRPr="00203091" w:rsidRDefault="00E26325" w:rsidP="00D1781D">
                        <w:pPr>
                          <w:pStyle w:val="NoSpacing"/>
                          <w:rPr>
                            <w:b/>
                            <w:sz w:val="24"/>
                          </w:rPr>
                        </w:pPr>
                        <w:r w:rsidRPr="00203091">
                          <w:rPr>
                            <w:b/>
                            <w:sz w:val="24"/>
                          </w:rPr>
                          <w:t>Prologic First India Pvt Ltd</w:t>
                        </w:r>
                      </w:p>
                    </w:tc>
                  </w:tr>
                  <w:tr w:rsidR="00E26325" w:rsidRPr="00203091" w:rsidTr="00E26325">
                    <w:tc>
                      <w:tcPr>
                        <w:tcW w:w="5000" w:type="pct"/>
                      </w:tcPr>
                      <w:p w:rsidR="00E26325" w:rsidRPr="00203091" w:rsidRDefault="00E26325" w:rsidP="00DE03E2">
                        <w:pPr>
                          <w:pStyle w:val="NoSpacing"/>
                          <w:rPr>
                            <w:sz w:val="24"/>
                          </w:rPr>
                        </w:pPr>
                        <w:r w:rsidRPr="00203091">
                          <w:rPr>
                            <w:sz w:val="24"/>
                          </w:rPr>
                          <w:t xml:space="preserve">578, 2nd Floor, UDYOG VIHAR </w:t>
                        </w:r>
                        <w:r w:rsidRPr="00203091">
                          <w:rPr>
                            <w:sz w:val="24"/>
                          </w:rPr>
                          <w:br/>
                          <w:t xml:space="preserve">Phase – V, Gurgaon </w:t>
                        </w:r>
                      </w:p>
                    </w:tc>
                  </w:tr>
                  <w:tr w:rsidR="00E26325" w:rsidRPr="00203091" w:rsidTr="00E26325">
                    <w:sdt>
                      <w:sdtPr>
                        <w:rPr>
                          <w:sz w:val="24"/>
                        </w:rPr>
                        <w:id w:val="-2119371572"/>
                        <w:placeholder>
                          <w:docPart w:val="93AC2178DD5149A6A0F17BAED69B38E0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5000" w:type="pct"/>
                          </w:tcPr>
                          <w:p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>91-124-4259700</w:t>
                            </w:r>
                          </w:p>
                        </w:tc>
                      </w:sdtContent>
                    </w:sdt>
                  </w:tr>
                  <w:tr w:rsidR="00E26325" w:rsidRPr="00203091" w:rsidTr="00E26325">
                    <w:trPr>
                      <w:trHeight w:val="285"/>
                    </w:trPr>
                    <w:tc>
                      <w:tcPr>
                        <w:tcW w:w="5000" w:type="pct"/>
                      </w:tcPr>
                      <w:p w:rsidR="00E26325" w:rsidRPr="00203091" w:rsidRDefault="00E26325" w:rsidP="00DE03E2">
                        <w:pPr>
                          <w:pStyle w:val="NoSpacing"/>
                          <w:rPr>
                            <w:sz w:val="24"/>
                          </w:rPr>
                        </w:pPr>
                        <w:r w:rsidRPr="00203091">
                          <w:rPr>
                            <w:b/>
                            <w:sz w:val="24"/>
                          </w:rPr>
                          <w:t>GSTIN</w:t>
                        </w:r>
                        <w:r w:rsidRPr="00203091">
                          <w:rPr>
                            <w:sz w:val="24"/>
                          </w:rPr>
                          <w:t xml:space="preserve"> – 06AAACP6397A1ZJ</w:t>
                        </w:r>
                      </w:p>
                    </w:tc>
                  </w:tr>
                </w:tbl>
                <w:p w:rsidR="00E26325" w:rsidRDefault="00E26325" w:rsidP="00E26325"/>
                <w:p w:rsidR="00E26325" w:rsidRDefault="00E26325" w:rsidP="00E26325"/>
                <w:p w:rsidR="00E26325" w:rsidRDefault="00E26325" w:rsidP="00E26325"/>
              </w:txbxContent>
            </v:textbox>
            <w10:wrap type="square" anchory="margin"/>
          </v:shape>
        </w:pict>
      </w:r>
    </w:p>
    <w:tbl>
      <w:tblPr>
        <w:tblStyle w:val="TableGrid"/>
        <w:tblW w:w="10959" w:type="dxa"/>
        <w:tblInd w:w="-725" w:type="dxa"/>
        <w:tblLook w:val="04A0" w:firstRow="1" w:lastRow="0" w:firstColumn="1" w:lastColumn="0" w:noHBand="0" w:noVBand="1"/>
      </w:tblPr>
      <w:tblGrid>
        <w:gridCol w:w="8091"/>
        <w:gridCol w:w="2868"/>
      </w:tblGrid>
      <w:tr w:rsidR="00BD3474" w:rsidRPr="00D923E8" w:rsidTr="00BD3474">
        <w:trPr>
          <w:trHeight w:val="247"/>
        </w:trPr>
        <w:tc>
          <w:tcPr>
            <w:tcW w:w="8091" w:type="dxa"/>
          </w:tcPr>
          <w:p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868" w:type="dxa"/>
          </w:tcPr>
          <w:p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BD3474" w:rsidRPr="00D923E8" w:rsidTr="00BD3474">
        <w:trPr>
          <w:trHeight w:val="750"/>
        </w:trPr>
        <w:tc>
          <w:tcPr>
            <w:tcW w:w="8091" w:type="dxa"/>
          </w:tcPr>
          <w:p w:rsidR="00852B79" w:rsidRPr="00852B79" w:rsidRDefault="00852B79" w:rsidP="00852B79">
            <w:pPr>
              <w:rPr>
                <w:sz w:val="24"/>
                <w:szCs w:val="24"/>
              </w:rPr>
            </w:pPr>
            <w:r w:rsidRPr="00852B79">
              <w:rPr>
                <w:sz w:val="24"/>
                <w:szCs w:val="24"/>
              </w:rPr>
              <w:t xml:space="preserve"> Prologic First will pay Tayyaba a fee of Rs. 15,000/- (Rupees Fifteen thousand only) per</w:t>
            </w:r>
          </w:p>
          <w:p w:rsidR="00852B79" w:rsidRPr="00852B79" w:rsidRDefault="00852B79" w:rsidP="00852B79">
            <w:pPr>
              <w:rPr>
                <w:sz w:val="24"/>
                <w:szCs w:val="24"/>
              </w:rPr>
            </w:pPr>
            <w:r w:rsidRPr="00852B79">
              <w:rPr>
                <w:sz w:val="24"/>
                <w:szCs w:val="24"/>
              </w:rPr>
              <w:t>month less applicable tax deductible at source, effective 6th August 2025.</w:t>
            </w:r>
          </w:p>
          <w:p w:rsidR="00BD3474" w:rsidRPr="00D923E8" w:rsidRDefault="00BD3474" w:rsidP="00852B79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BD3474" w:rsidRPr="00D923E8" w:rsidRDefault="00852B79" w:rsidP="00852B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</w:tr>
      <w:tr w:rsidR="00BD3474" w:rsidRPr="00D923E8" w:rsidTr="00BD3474">
        <w:trPr>
          <w:trHeight w:val="247"/>
        </w:trPr>
        <w:tc>
          <w:tcPr>
            <w:tcW w:w="8091" w:type="dxa"/>
          </w:tcPr>
          <w:p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BD3474" w:rsidRPr="00D923E8" w:rsidRDefault="00BD3474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BD3474" w:rsidRPr="00D923E8" w:rsidTr="00BD3474">
        <w:trPr>
          <w:trHeight w:val="255"/>
        </w:trPr>
        <w:tc>
          <w:tcPr>
            <w:tcW w:w="8091" w:type="dxa"/>
          </w:tcPr>
          <w:p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868" w:type="dxa"/>
          </w:tcPr>
          <w:p w:rsidR="00BD3474" w:rsidRPr="00D923E8" w:rsidRDefault="00852B79" w:rsidP="003C0A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15000</w:t>
            </w:r>
          </w:p>
        </w:tc>
      </w:tr>
      <w:tr w:rsidR="00BD3474" w:rsidRPr="00D923E8" w:rsidTr="00BD3474">
        <w:trPr>
          <w:trHeight w:val="247"/>
        </w:trPr>
        <w:tc>
          <w:tcPr>
            <w:tcW w:w="8091" w:type="dxa"/>
          </w:tcPr>
          <w:p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</w:tr>
    </w:tbl>
    <w:p w:rsidR="000C21CD" w:rsidRPr="00F37D16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</w:p>
    <w:p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   </w:t>
      </w:r>
      <w:r w:rsidR="00F37D16">
        <w:rPr>
          <w:sz w:val="24"/>
        </w:rPr>
        <w:t>TAYYABA AFREEN</w:t>
      </w:r>
      <w:r w:rsidRPr="00203091">
        <w:rPr>
          <w:sz w:val="24"/>
        </w:rPr>
        <w:t xml:space="preserve">  </w:t>
      </w:r>
    </w:p>
    <w:p w:rsidR="000C21CD" w:rsidRPr="00203091" w:rsidRDefault="00F37D16" w:rsidP="000C21CD">
      <w:pPr>
        <w:pStyle w:val="NoSpacing"/>
        <w:rPr>
          <w:sz w:val="24"/>
        </w:rPr>
      </w:pPr>
      <w:r>
        <w:rPr>
          <w:sz w:val="24"/>
        </w:rPr>
        <w:t>Bank</w:t>
      </w:r>
      <w:r>
        <w:rPr>
          <w:sz w:val="24"/>
        </w:rPr>
        <w:tab/>
      </w:r>
      <w:r>
        <w:rPr>
          <w:sz w:val="24"/>
        </w:rPr>
        <w:tab/>
        <w:t>:     State Bank of India</w:t>
      </w:r>
    </w:p>
    <w:p w:rsidR="000C21CD" w:rsidRPr="00203091" w:rsidRDefault="00F37D16" w:rsidP="000C21CD">
      <w:pPr>
        <w:pStyle w:val="NoSpacing"/>
        <w:rPr>
          <w:sz w:val="24"/>
        </w:rPr>
      </w:pPr>
      <w:r>
        <w:rPr>
          <w:sz w:val="24"/>
        </w:rPr>
        <w:t>A/C number</w:t>
      </w:r>
      <w:r>
        <w:rPr>
          <w:sz w:val="24"/>
        </w:rPr>
        <w:tab/>
        <w:t>:     38253136113</w:t>
      </w:r>
      <w:r w:rsidR="000C21CD" w:rsidRPr="00203091">
        <w:rPr>
          <w:sz w:val="24"/>
        </w:rPr>
        <w:t xml:space="preserve"> </w:t>
      </w:r>
    </w:p>
    <w:p w:rsidR="000C21CD" w:rsidRPr="00203091" w:rsidRDefault="000C21CD" w:rsidP="000C21CD">
      <w:pPr>
        <w:pStyle w:val="NoSpacing"/>
        <w:rPr>
          <w:sz w:val="24"/>
        </w:rPr>
      </w:pPr>
      <w:proofErr w:type="gramStart"/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proofErr w:type="gramEnd"/>
      <w:r w:rsidRPr="00203091">
        <w:rPr>
          <w:sz w:val="24"/>
        </w:rPr>
        <w:tab/>
        <w:t xml:space="preserve">:     </w:t>
      </w:r>
      <w:r w:rsidR="00F37D16">
        <w:rPr>
          <w:sz w:val="24"/>
        </w:rPr>
        <w:t>SBIN0004904</w:t>
      </w:r>
      <w:r w:rsidRPr="00203091">
        <w:rPr>
          <w:sz w:val="24"/>
        </w:rPr>
        <w:t xml:space="preserve">  </w:t>
      </w:r>
    </w:p>
    <w:p w:rsidR="000C21CD" w:rsidRPr="00E26325" w:rsidRDefault="000C21CD" w:rsidP="000C21CD"/>
    <w:sectPr w:rsidR="000C21CD" w:rsidRPr="00E26325" w:rsidSect="00B75E7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2B0" w:rsidRDefault="005E42B0" w:rsidP="00C956EF">
      <w:pPr>
        <w:spacing w:after="0" w:line="240" w:lineRule="auto"/>
      </w:pPr>
      <w:r>
        <w:separator/>
      </w:r>
    </w:p>
  </w:endnote>
  <w:endnote w:type="continuationSeparator" w:id="0">
    <w:p w:rsidR="005E42B0" w:rsidRDefault="005E42B0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2B0" w:rsidRDefault="005E42B0" w:rsidP="00C956EF">
      <w:pPr>
        <w:spacing w:after="0" w:line="240" w:lineRule="auto"/>
      </w:pPr>
      <w:r>
        <w:separator/>
      </w:r>
    </w:p>
  </w:footnote>
  <w:footnote w:type="continuationSeparator" w:id="0">
    <w:p w:rsidR="005E42B0" w:rsidRDefault="005E42B0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:rsidR="000C21CD" w:rsidRDefault="000C21CD" w:rsidP="00C956EF">
    <w:pPr>
      <w:pStyle w:val="Header"/>
      <w:jc w:val="center"/>
      <w:rPr>
        <w:b/>
        <w:sz w:val="40"/>
        <w:u w:val="single"/>
      </w:rPr>
    </w:pPr>
  </w:p>
  <w:p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325"/>
    <w:rsid w:val="00037CD2"/>
    <w:rsid w:val="000921DA"/>
    <w:rsid w:val="000C21CD"/>
    <w:rsid w:val="000C7AAE"/>
    <w:rsid w:val="00126A6D"/>
    <w:rsid w:val="00136AAA"/>
    <w:rsid w:val="00155F06"/>
    <w:rsid w:val="00157606"/>
    <w:rsid w:val="0016453F"/>
    <w:rsid w:val="00195B8E"/>
    <w:rsid w:val="001E7BF7"/>
    <w:rsid w:val="001F78B4"/>
    <w:rsid w:val="00203091"/>
    <w:rsid w:val="00207CD9"/>
    <w:rsid w:val="002702B1"/>
    <w:rsid w:val="002A6C0F"/>
    <w:rsid w:val="002C353C"/>
    <w:rsid w:val="002E152D"/>
    <w:rsid w:val="003C0AEE"/>
    <w:rsid w:val="003F3523"/>
    <w:rsid w:val="004312A1"/>
    <w:rsid w:val="004A7604"/>
    <w:rsid w:val="004D05FE"/>
    <w:rsid w:val="005620E9"/>
    <w:rsid w:val="005856E5"/>
    <w:rsid w:val="00595CD7"/>
    <w:rsid w:val="005E42B0"/>
    <w:rsid w:val="005E57E5"/>
    <w:rsid w:val="00607597"/>
    <w:rsid w:val="00645F0D"/>
    <w:rsid w:val="0066578F"/>
    <w:rsid w:val="006D32D0"/>
    <w:rsid w:val="00725AC9"/>
    <w:rsid w:val="00761F8D"/>
    <w:rsid w:val="00833061"/>
    <w:rsid w:val="008356CA"/>
    <w:rsid w:val="00852B79"/>
    <w:rsid w:val="008621EE"/>
    <w:rsid w:val="00873215"/>
    <w:rsid w:val="00874057"/>
    <w:rsid w:val="008C00B6"/>
    <w:rsid w:val="00932BC7"/>
    <w:rsid w:val="009649B0"/>
    <w:rsid w:val="00993352"/>
    <w:rsid w:val="009A0DBD"/>
    <w:rsid w:val="009A7CE2"/>
    <w:rsid w:val="009B639D"/>
    <w:rsid w:val="009D179B"/>
    <w:rsid w:val="00A56551"/>
    <w:rsid w:val="00A73BA7"/>
    <w:rsid w:val="00AA13D4"/>
    <w:rsid w:val="00AA23E2"/>
    <w:rsid w:val="00AD5451"/>
    <w:rsid w:val="00AD547B"/>
    <w:rsid w:val="00AE67FF"/>
    <w:rsid w:val="00B3292F"/>
    <w:rsid w:val="00B74498"/>
    <w:rsid w:val="00B75E77"/>
    <w:rsid w:val="00BD3474"/>
    <w:rsid w:val="00C51C6A"/>
    <w:rsid w:val="00C81381"/>
    <w:rsid w:val="00C956EF"/>
    <w:rsid w:val="00CB3816"/>
    <w:rsid w:val="00CF3D8A"/>
    <w:rsid w:val="00D1781D"/>
    <w:rsid w:val="00D923E8"/>
    <w:rsid w:val="00DE03E2"/>
    <w:rsid w:val="00E02434"/>
    <w:rsid w:val="00E26325"/>
    <w:rsid w:val="00E55569"/>
    <w:rsid w:val="00E84D20"/>
    <w:rsid w:val="00EB7A55"/>
    <w:rsid w:val="00F1766D"/>
    <w:rsid w:val="00F226C0"/>
    <w:rsid w:val="00F37D16"/>
    <w:rsid w:val="00FA1D80"/>
    <w:rsid w:val="00FE6290"/>
    <w:rsid w:val="00FF4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539C0848"/>
  <w15:docId w15:val="{00ED67F9-11BE-461E-B64A-EFEEC86D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Jitendra Vikram Singh Rathore</dc:creator>
  <cp:lastModifiedBy>Yogesh</cp:lastModifiedBy>
  <cp:revision>5</cp:revision>
  <dcterms:created xsi:type="dcterms:W3CDTF">2025-09-02T12:18:00Z</dcterms:created>
  <dcterms:modified xsi:type="dcterms:W3CDTF">2025-09-03T06:34:00Z</dcterms:modified>
</cp:coreProperties>
</file>