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D5DBD" w14:textId="77777777" w:rsidR="00FF12A2" w:rsidRDefault="00FF12A2"/>
    <w:p w14:paraId="5311D13C" w14:textId="77777777" w:rsidR="00FF12A2" w:rsidRDefault="00000000">
      <w:pPr>
        <w:pStyle w:val="Title"/>
      </w:pPr>
      <w:r>
        <w:tab/>
      </w:r>
      <w:r>
        <w:tab/>
      </w:r>
      <w:r>
        <w:tab/>
      </w:r>
      <w:r>
        <w:tab/>
      </w:r>
      <w:r>
        <w:tab/>
        <w:t>TAX INVOICE</w:t>
      </w:r>
    </w:p>
    <w:p w14:paraId="6D94BFC3" w14:textId="553DC0B1" w:rsidR="00FF12A2" w:rsidRDefault="00000000">
      <w:pPr>
        <w:pStyle w:val="Heading1"/>
      </w:pPr>
      <w:r>
        <w:t xml:space="preserve">Priyanka Hazarika      </w:t>
      </w:r>
      <w:r>
        <w:tab/>
      </w:r>
      <w:r>
        <w:tab/>
      </w:r>
      <w:r>
        <w:tab/>
      </w:r>
      <w:r>
        <w:tab/>
      </w:r>
      <w:r>
        <w:tab/>
        <w:t xml:space="preserve">Date: </w:t>
      </w:r>
      <w:r w:rsidR="005F588F">
        <w:t>14</w:t>
      </w:r>
      <w:r w:rsidR="005F588F" w:rsidRPr="005F588F">
        <w:rPr>
          <w:vertAlign w:val="superscript"/>
        </w:rPr>
        <w:t>th</w:t>
      </w:r>
      <w:r w:rsidR="005F588F">
        <w:t xml:space="preserve"> </w:t>
      </w:r>
      <w:r w:rsidR="005558CF">
        <w:t>Sep</w:t>
      </w:r>
      <w:r>
        <w:t xml:space="preserve"> 2025</w:t>
      </w:r>
    </w:p>
    <w:p w14:paraId="7E8D9B4A" w14:textId="03EA7957" w:rsidR="00FF12A2" w:rsidRDefault="00000000">
      <w:pPr>
        <w:pStyle w:val="NoSpacing"/>
      </w:pPr>
      <w:r>
        <w:t xml:space="preserve">T-25/1203, Orchid </w:t>
      </w:r>
      <w:proofErr w:type="gramStart"/>
      <w:r>
        <w:t xml:space="preserve">Petals,   </w:t>
      </w:r>
      <w:proofErr w:type="gramEnd"/>
      <w:r>
        <w:t xml:space="preserve">                                                                   Invoice No: PH/25-26/00</w:t>
      </w:r>
      <w:r w:rsidR="005558CF">
        <w:t>6</w:t>
      </w:r>
      <w:r w:rsidR="005F588F">
        <w:t>a</w:t>
      </w:r>
    </w:p>
    <w:p w14:paraId="198B650A" w14:textId="77777777" w:rsidR="00FF12A2" w:rsidRDefault="00000000">
      <w:pPr>
        <w:pStyle w:val="NoSpacing"/>
      </w:pPr>
      <w:r>
        <w:t>Sohna Road, Sec- 49,</w:t>
      </w:r>
    </w:p>
    <w:p w14:paraId="13AFED8D" w14:textId="77777777" w:rsidR="00FF12A2" w:rsidRDefault="00000000">
      <w:pPr>
        <w:pStyle w:val="NoSpacing"/>
      </w:pPr>
      <w:r>
        <w:t>Gurgaon – 122001</w:t>
      </w:r>
    </w:p>
    <w:p w14:paraId="5F39078C" w14:textId="77777777" w:rsidR="00FF12A2" w:rsidRDefault="00000000">
      <w:pPr>
        <w:pStyle w:val="NoSpacing"/>
      </w:pPr>
      <w:r>
        <w:t>GSTN - 06ABKPH8596H1Z5</w:t>
      </w:r>
    </w:p>
    <w:p w14:paraId="29E37115" w14:textId="77777777" w:rsidR="00FF12A2" w:rsidRDefault="00000000">
      <w:pPr>
        <w:pStyle w:val="Heading1"/>
      </w:pPr>
      <w:r>
        <w:t>Bill To</w:t>
      </w:r>
    </w:p>
    <w:p w14:paraId="157609B3" w14:textId="77777777" w:rsidR="00FF12A2" w:rsidRDefault="00000000">
      <w:pPr>
        <w:pStyle w:val="NoSpacing"/>
      </w:pPr>
      <w:r>
        <w:t>Prologic First India Pvt. Ltd.</w:t>
      </w:r>
    </w:p>
    <w:p w14:paraId="6C5ECE0C" w14:textId="77777777" w:rsidR="00FF12A2" w:rsidRDefault="00000000">
      <w:pPr>
        <w:pStyle w:val="NoSpacing"/>
      </w:pPr>
      <w:r>
        <w:t>578, Udyog Vihar,</w:t>
      </w:r>
    </w:p>
    <w:p w14:paraId="0C13A124" w14:textId="77777777" w:rsidR="00FF12A2" w:rsidRDefault="00000000">
      <w:pPr>
        <w:pStyle w:val="NoSpacing"/>
      </w:pPr>
      <w:r>
        <w:t>Phase V, Gurgaon.</w:t>
      </w:r>
    </w:p>
    <w:p w14:paraId="6819A270" w14:textId="77777777" w:rsidR="00FF12A2" w:rsidRDefault="00000000">
      <w:pPr>
        <w:pStyle w:val="NoSpacing"/>
      </w:pPr>
      <w:r>
        <w:t>GSTN: 06AAACP6397A1ZJ</w:t>
      </w:r>
    </w:p>
    <w:p w14:paraId="3A79A404" w14:textId="77777777" w:rsidR="00FF12A2" w:rsidRDefault="00000000">
      <w:pPr>
        <w:pStyle w:val="NoSpacing"/>
      </w:pPr>
      <w:r>
        <w:t xml:space="preserve">Place of Supply: Gurgaon, Haryana  </w:t>
      </w:r>
    </w:p>
    <w:p w14:paraId="6795F48F" w14:textId="77777777" w:rsidR="00FF12A2" w:rsidRDefault="00FF12A2">
      <w:pPr>
        <w:pStyle w:val="NoSpacing"/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29"/>
        <w:gridCol w:w="1711"/>
        <w:gridCol w:w="842"/>
        <w:gridCol w:w="1423"/>
        <w:gridCol w:w="614"/>
        <w:gridCol w:w="1079"/>
        <w:gridCol w:w="629"/>
        <w:gridCol w:w="1079"/>
        <w:gridCol w:w="576"/>
        <w:gridCol w:w="668"/>
      </w:tblGrid>
      <w:tr w:rsidR="00FF12A2" w14:paraId="454D7C0B" w14:textId="77777777"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7ED3FA3F" w14:textId="77777777" w:rsidR="00FF12A2" w:rsidRDefault="00000000">
            <w:pPr>
              <w:pStyle w:val="BodyText"/>
            </w:pPr>
            <w:r>
              <w:t>S. No</w:t>
            </w:r>
          </w:p>
        </w:tc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25343D19" w14:textId="77777777" w:rsidR="00FF12A2" w:rsidRDefault="00000000">
            <w:pPr>
              <w:pStyle w:val="BodyText"/>
            </w:pPr>
            <w:r>
              <w:t>Item Description</w:t>
            </w:r>
          </w:p>
        </w:tc>
        <w:tc>
          <w:tcPr>
            <w:tcW w:w="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6018A572" w14:textId="77777777" w:rsidR="00FF12A2" w:rsidRDefault="00000000">
            <w:pPr>
              <w:pStyle w:val="BodyText"/>
            </w:pPr>
            <w:r>
              <w:t>SAC</w:t>
            </w:r>
          </w:p>
        </w:tc>
        <w:tc>
          <w:tcPr>
            <w:tcW w:w="1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2C8FFD8D" w14:textId="77777777" w:rsidR="00FF12A2" w:rsidRDefault="00000000">
            <w:pPr>
              <w:pStyle w:val="BodyText"/>
            </w:pPr>
            <w:r>
              <w:t>Taxable Value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2AFEDCB8" w14:textId="77777777" w:rsidR="00FF12A2" w:rsidRDefault="00000000">
            <w:pPr>
              <w:pStyle w:val="BodyText"/>
            </w:pPr>
            <w:r>
              <w:t>CGST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0E665829" w14:textId="77777777" w:rsidR="00FF12A2" w:rsidRDefault="00000000">
            <w:pPr>
              <w:pStyle w:val="BodyText"/>
            </w:pPr>
            <w:r>
              <w:t>SGST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0750E428" w14:textId="77777777" w:rsidR="00FF12A2" w:rsidRDefault="00000000">
            <w:pPr>
              <w:pStyle w:val="BodyText"/>
            </w:pPr>
            <w:r>
              <w:t>IGST</w:t>
            </w:r>
          </w:p>
        </w:tc>
      </w:tr>
      <w:tr w:rsidR="00FF12A2" w14:paraId="2688B872" w14:textId="77777777">
        <w:tc>
          <w:tcPr>
            <w:tcW w:w="7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489C7D99" w14:textId="77777777" w:rsidR="00FF12A2" w:rsidRDefault="00FF12A2">
            <w:pPr>
              <w:pStyle w:val="TableContents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368B3AFD" w14:textId="77777777" w:rsidR="00FF12A2" w:rsidRDefault="00FF12A2">
            <w:pPr>
              <w:pStyle w:val="TableContents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1662BEAD" w14:textId="77777777" w:rsidR="00FF12A2" w:rsidRDefault="00FF12A2">
            <w:pPr>
              <w:pStyle w:val="TableContents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6539A041" w14:textId="77777777" w:rsidR="00FF12A2" w:rsidRDefault="00FF12A2">
            <w:pPr>
              <w:pStyle w:val="TableContents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6EC5BA4C" w14:textId="77777777" w:rsidR="00FF12A2" w:rsidRDefault="00000000">
            <w:pPr>
              <w:pStyle w:val="BodyText"/>
            </w:pPr>
            <w:r>
              <w:t>Rate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3288E9E6" w14:textId="77777777" w:rsidR="00FF12A2" w:rsidRDefault="00000000">
            <w:pPr>
              <w:pStyle w:val="BodyText"/>
            </w:pPr>
            <w:r>
              <w:t>Amt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4981F2CC" w14:textId="77777777" w:rsidR="00FF12A2" w:rsidRDefault="00000000">
            <w:pPr>
              <w:pStyle w:val="BodyText"/>
            </w:pPr>
            <w:r>
              <w:t xml:space="preserve">Rate 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194C5893" w14:textId="77777777" w:rsidR="00FF12A2" w:rsidRDefault="00000000">
            <w:pPr>
              <w:pStyle w:val="BodyText"/>
            </w:pPr>
            <w:r>
              <w:t>Amt</w:t>
            </w:r>
          </w:p>
        </w:tc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20EEB86D" w14:textId="77777777" w:rsidR="00FF12A2" w:rsidRDefault="00000000">
            <w:pPr>
              <w:pStyle w:val="BodyText"/>
            </w:pPr>
            <w:r>
              <w:t xml:space="preserve">Rate 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0125E9D8" w14:textId="77777777" w:rsidR="00FF12A2" w:rsidRDefault="00000000">
            <w:pPr>
              <w:pStyle w:val="BodyText"/>
            </w:pPr>
            <w:r>
              <w:t>Amt</w:t>
            </w:r>
          </w:p>
        </w:tc>
      </w:tr>
      <w:tr w:rsidR="00FF12A2" w14:paraId="596F029F" w14:textId="77777777"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</w:tcPr>
          <w:p w14:paraId="6618B100" w14:textId="77777777" w:rsidR="00FF12A2" w:rsidRDefault="00000000">
            <w:pPr>
              <w:pStyle w:val="BodyText"/>
            </w:pPr>
            <w:r>
              <w:t>1</w:t>
            </w:r>
          </w:p>
        </w:tc>
        <w:tc>
          <w:tcPr>
            <w:tcW w:w="1713" w:type="dxa"/>
            <w:tcBorders>
              <w:left w:val="single" w:sz="4" w:space="0" w:color="000000"/>
              <w:bottom w:val="single" w:sz="4" w:space="0" w:color="000000"/>
            </w:tcBorders>
          </w:tcPr>
          <w:p w14:paraId="5C4B2C32" w14:textId="268D13C6" w:rsidR="00FF12A2" w:rsidRDefault="00000000">
            <w:pPr>
              <w:pStyle w:val="BodyText"/>
            </w:pPr>
            <w:r>
              <w:t xml:space="preserve">Consultation fee </w:t>
            </w:r>
            <w:r w:rsidR="005F588F">
              <w:t>differentials</w:t>
            </w:r>
            <w:r>
              <w:t xml:space="preserve"> – 1</w:t>
            </w:r>
            <w:r>
              <w:rPr>
                <w:vertAlign w:val="superscript"/>
              </w:rPr>
              <w:t>st</w:t>
            </w:r>
            <w:r>
              <w:t xml:space="preserve"> </w:t>
            </w:r>
            <w:r w:rsidR="005F588F">
              <w:t>April</w:t>
            </w:r>
            <w:r>
              <w:t xml:space="preserve"> 2025 – </w:t>
            </w:r>
            <w:r w:rsidR="0085282C">
              <w:t>31</w:t>
            </w:r>
            <w:r w:rsidR="0085282C" w:rsidRPr="0085282C">
              <w:rPr>
                <w:vertAlign w:val="superscript"/>
              </w:rPr>
              <w:t>st</w:t>
            </w:r>
            <w:r w:rsidR="0085282C">
              <w:t xml:space="preserve"> </w:t>
            </w:r>
            <w:r w:rsidR="005558CF">
              <w:t>Aug</w:t>
            </w:r>
            <w:r>
              <w:t xml:space="preserve"> 2025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 w14:paraId="4AEB5E91" w14:textId="77777777" w:rsidR="00FF12A2" w:rsidRDefault="00000000">
            <w:pPr>
              <w:pStyle w:val="BodyText"/>
            </w:pPr>
            <w:r>
              <w:t>998313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</w:tcBorders>
          </w:tcPr>
          <w:p w14:paraId="4297C9CD" w14:textId="47E3E28C" w:rsidR="00FF12A2" w:rsidRDefault="005F588F">
            <w:pPr>
              <w:pStyle w:val="BodyText"/>
            </w:pPr>
            <w:r>
              <w:t>75,0000.00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</w:tcPr>
          <w:p w14:paraId="5425913E" w14:textId="77777777" w:rsidR="00FF12A2" w:rsidRDefault="00000000">
            <w:pPr>
              <w:pStyle w:val="BodyText"/>
            </w:pPr>
            <w: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4041D436" w14:textId="4D37F1FF" w:rsidR="00FF12A2" w:rsidRDefault="005F588F">
            <w:pPr>
              <w:pStyle w:val="BodyText"/>
            </w:pPr>
            <w:r>
              <w:t>6750.00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14:paraId="3876E98B" w14:textId="77777777" w:rsidR="00FF12A2" w:rsidRDefault="00000000">
            <w:pPr>
              <w:pStyle w:val="BodyText"/>
            </w:pPr>
            <w: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44EA4FBD" w14:textId="77AF8E74" w:rsidR="00FF12A2" w:rsidRDefault="005F588F">
            <w:pPr>
              <w:pStyle w:val="BodyText"/>
            </w:pPr>
            <w:r>
              <w:t>6750.00</w:t>
            </w:r>
          </w:p>
        </w:tc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</w:tcPr>
          <w:p w14:paraId="6C01E21F" w14:textId="77777777" w:rsidR="00FF12A2" w:rsidRDefault="00FF12A2">
            <w:pPr>
              <w:pStyle w:val="BodyText"/>
            </w:pP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C9EA6" w14:textId="77777777" w:rsidR="00FF12A2" w:rsidRDefault="00FF12A2">
            <w:pPr>
              <w:pStyle w:val="BodyText"/>
            </w:pPr>
          </w:p>
        </w:tc>
      </w:tr>
      <w:tr w:rsidR="00FF12A2" w14:paraId="5E8B0B3F" w14:textId="77777777">
        <w:tc>
          <w:tcPr>
            <w:tcW w:w="328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12C47012" w14:textId="77777777" w:rsidR="00FF12A2" w:rsidRDefault="00000000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</w:tcBorders>
          </w:tcPr>
          <w:p w14:paraId="150C2202" w14:textId="580D2B5D" w:rsidR="00FF12A2" w:rsidRPr="005F588F" w:rsidRDefault="005F588F">
            <w:pPr>
              <w:pStyle w:val="BodyText"/>
              <w:rPr>
                <w:b/>
                <w:bCs/>
              </w:rPr>
            </w:pPr>
            <w:r w:rsidRPr="005F588F">
              <w:rPr>
                <w:b/>
                <w:bCs/>
              </w:rPr>
              <w:t>75,0000.00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</w:tcPr>
          <w:p w14:paraId="0D815470" w14:textId="77777777" w:rsidR="00FF12A2" w:rsidRDefault="00FF12A2">
            <w:pPr>
              <w:pStyle w:val="BodyText"/>
              <w:rPr>
                <w:b/>
                <w:bCs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3590F886" w14:textId="6AD63CFD" w:rsidR="00FF12A2" w:rsidRPr="005F588F" w:rsidRDefault="005F588F">
            <w:pPr>
              <w:pStyle w:val="BodyText"/>
              <w:rPr>
                <w:b/>
                <w:bCs/>
              </w:rPr>
            </w:pPr>
            <w:r w:rsidRPr="005F588F">
              <w:rPr>
                <w:b/>
                <w:bCs/>
              </w:rPr>
              <w:t>6750.00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14:paraId="159AEA20" w14:textId="77777777" w:rsidR="00FF12A2" w:rsidRDefault="00FF12A2">
            <w:pPr>
              <w:pStyle w:val="BodyText"/>
              <w:rPr>
                <w:b/>
                <w:bCs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73147F00" w14:textId="5C06C5B2" w:rsidR="00FF12A2" w:rsidRPr="005F588F" w:rsidRDefault="005F588F">
            <w:pPr>
              <w:pStyle w:val="BodyText"/>
              <w:rPr>
                <w:b/>
                <w:bCs/>
              </w:rPr>
            </w:pPr>
            <w:r w:rsidRPr="005F588F">
              <w:rPr>
                <w:b/>
                <w:bCs/>
              </w:rPr>
              <w:t>6750.00</w:t>
            </w:r>
          </w:p>
        </w:tc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</w:tcPr>
          <w:p w14:paraId="745917BC" w14:textId="77777777" w:rsidR="00FF12A2" w:rsidRDefault="00FF12A2">
            <w:pPr>
              <w:pStyle w:val="BodyText"/>
              <w:rPr>
                <w:b/>
                <w:bCs/>
              </w:rPr>
            </w:pP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8780" w14:textId="77777777" w:rsidR="00FF12A2" w:rsidRDefault="00FF12A2">
            <w:pPr>
              <w:pStyle w:val="BodyText"/>
            </w:pPr>
          </w:p>
        </w:tc>
      </w:tr>
      <w:tr w:rsidR="00FF12A2" w14:paraId="647A12BC" w14:textId="77777777">
        <w:trPr>
          <w:trHeight w:val="566"/>
        </w:trPr>
        <w:tc>
          <w:tcPr>
            <w:tcW w:w="3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3B503F" w14:textId="77777777" w:rsidR="00FF12A2" w:rsidRDefault="00000000">
            <w:pPr>
              <w:pStyle w:val="BodyText"/>
            </w:pPr>
            <w:r>
              <w:t xml:space="preserve">Gross Invoice value (in figure) </w:t>
            </w:r>
          </w:p>
          <w:p w14:paraId="59824AFD" w14:textId="77777777" w:rsidR="00FF12A2" w:rsidRDefault="00FF12A2">
            <w:pPr>
              <w:pStyle w:val="BodyText"/>
            </w:pPr>
          </w:p>
          <w:p w14:paraId="7683BE66" w14:textId="77777777" w:rsidR="00FF12A2" w:rsidRDefault="00000000">
            <w:pPr>
              <w:pStyle w:val="BodyText"/>
            </w:pPr>
            <w:r>
              <w:t xml:space="preserve">Gross Invoice value (in words) </w:t>
            </w:r>
          </w:p>
        </w:tc>
        <w:tc>
          <w:tcPr>
            <w:tcW w:w="6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C3DE0" w14:textId="77CA300A" w:rsidR="00FF12A2" w:rsidRPr="005F588F" w:rsidRDefault="005F588F">
            <w:pPr>
              <w:pStyle w:val="BodyText"/>
              <w:rPr>
                <w:b/>
                <w:bCs/>
              </w:rPr>
            </w:pPr>
            <w:r w:rsidRPr="005F588F">
              <w:rPr>
                <w:b/>
                <w:bCs/>
              </w:rPr>
              <w:t>88,500.00</w:t>
            </w:r>
          </w:p>
          <w:p w14:paraId="374E86BA" w14:textId="77777777" w:rsidR="00FF12A2" w:rsidRDefault="00FF12A2">
            <w:pPr>
              <w:pStyle w:val="BodyText"/>
            </w:pPr>
          </w:p>
          <w:p w14:paraId="5A936AEE" w14:textId="60652769" w:rsidR="00FF12A2" w:rsidRDefault="005F588F">
            <w:pPr>
              <w:pStyle w:val="BodyText"/>
            </w:pPr>
            <w:r>
              <w:t>EIGHTY-EIGHT THOUSAND FIVE HUNDRED</w:t>
            </w:r>
            <w:r w:rsidR="00000000">
              <w:t xml:space="preserve"> ONLY </w:t>
            </w:r>
          </w:p>
        </w:tc>
      </w:tr>
    </w:tbl>
    <w:p w14:paraId="3A2DB42D" w14:textId="77777777" w:rsidR="00FF12A2" w:rsidRDefault="00FF12A2">
      <w:pPr>
        <w:pStyle w:val="NoSpacing"/>
      </w:pPr>
    </w:p>
    <w:p w14:paraId="0666022F" w14:textId="77777777" w:rsidR="00FF12A2" w:rsidRDefault="00000000">
      <w:pPr>
        <w:pStyle w:val="NoSpacing"/>
      </w:pPr>
      <w:r>
        <w:rPr>
          <w:noProof/>
        </w:rPr>
        <w:drawing>
          <wp:inline distT="0" distB="0" distL="0" distR="0" wp14:anchorId="34E815D1" wp14:editId="4699B8C2">
            <wp:extent cx="1896110" cy="7308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730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6E84C4" w14:textId="34AA81BF" w:rsidR="00FF12A2" w:rsidRDefault="00000000">
      <w:pPr>
        <w:pStyle w:val="Heading4"/>
        <w:jc w:val="right"/>
        <w:rPr>
          <w:i w:val="0"/>
          <w:iCs w:val="0"/>
        </w:rPr>
      </w:pPr>
      <w:r>
        <w:rPr>
          <w:i w:val="0"/>
          <w:iCs w:val="0"/>
        </w:rPr>
        <w:t xml:space="preserve">Tax Payable on Reverse </w:t>
      </w:r>
      <w:r w:rsidR="0006719B">
        <w:rPr>
          <w:i w:val="0"/>
          <w:iCs w:val="0"/>
        </w:rPr>
        <w:t>Charge:</w:t>
      </w:r>
      <w:r>
        <w:rPr>
          <w:i w:val="0"/>
          <w:iCs w:val="0"/>
        </w:rPr>
        <w:t xml:space="preserve"> No</w:t>
      </w:r>
    </w:p>
    <w:sectPr w:rsidR="00FF12A2">
      <w:pgSz w:w="12240" w:h="15840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2A2"/>
    <w:rsid w:val="0006719B"/>
    <w:rsid w:val="005558CF"/>
    <w:rsid w:val="005F588F"/>
    <w:rsid w:val="00705FF0"/>
    <w:rsid w:val="0085282C"/>
    <w:rsid w:val="00A2467E"/>
    <w:rsid w:val="00AF0E6F"/>
    <w:rsid w:val="00B348CE"/>
    <w:rsid w:val="00F56F3E"/>
    <w:rsid w:val="00FF1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6B732"/>
  <w15:docId w15:val="{E26BE763-F5E8-42FF-87FF-CBD31E1F6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F50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50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05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E09C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FF50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qFormat/>
    <w:rsid w:val="00FF505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FF50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8105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6E09C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6E09C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27734A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uiPriority w:val="10"/>
    <w:qFormat/>
    <w:rsid w:val="00FF505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NoSpacing">
    <w:name w:val="No Spacing"/>
    <w:uiPriority w:val="1"/>
    <w:qFormat/>
    <w:rsid w:val="00FF505F"/>
  </w:style>
  <w:style w:type="paragraph" w:customStyle="1" w:styleId="Default">
    <w:name w:val="Default"/>
    <w:qFormat/>
    <w:rsid w:val="006E09C9"/>
    <w:rPr>
      <w:rFonts w:ascii="Arial" w:eastAsia="Calibri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7734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table" w:styleId="TableGrid">
    <w:name w:val="Table Grid"/>
    <w:basedOn w:val="TableNormal"/>
    <w:uiPriority w:val="59"/>
    <w:rsid w:val="00FF50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115</Words>
  <Characters>659</Characters>
  <Application>Microsoft Office Word</Application>
  <DocSecurity>0</DocSecurity>
  <Lines>5</Lines>
  <Paragraphs>1</Paragraphs>
  <ScaleCrop>false</ScaleCrop>
  <Company>Prologic First India Pvt Ltd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Priyanka Hazarika</cp:lastModifiedBy>
  <cp:revision>5</cp:revision>
  <dcterms:created xsi:type="dcterms:W3CDTF">2025-07-01T05:31:00Z</dcterms:created>
  <dcterms:modified xsi:type="dcterms:W3CDTF">2025-09-23T09:51:00Z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2021-04-01T05:05:00Z</dcterms:created>
  <dc:creator>Administrator</dc:creator>
  <dc:description/>
  <dc:language>en-IN</dc:language>
  <cp:lastModifiedBy/>
  <cp:lastPrinted>2025-03-03T17:10:53Z</cp:lastPrinted>
  <dcterms:modified xsi:type="dcterms:W3CDTF">2025-06-02T14:52:52Z</dcterms:modified>
  <cp:revision>114</cp:revision>
  <dc:subject/>
  <dc:title/>
</cp:coreProperties>
</file>