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775"/>
        <w:gridCol w:w="4264"/>
      </w:tblGrid>
      <w:tr w:rsidR="004359C6" w:rsidTr="00FA5F3C">
        <w:trPr>
          <w:trHeight w:val="3698"/>
        </w:trPr>
        <w:tc>
          <w:tcPr>
            <w:tcW w:w="4775" w:type="dxa"/>
          </w:tcPr>
          <w:p w:rsidR="004359C6" w:rsidRPr="00B46749" w:rsidRDefault="00B46749" w:rsidP="00934471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BAL</w:t>
            </w:r>
            <w:r w:rsidR="004359C6"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JEET SINGH</w:t>
            </w:r>
          </w:p>
          <w:p w:rsidR="004359C6" w:rsidRPr="004359C6" w:rsidRDefault="00B2386B" w:rsidP="009344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B.COM,</w:t>
            </w:r>
            <w:r w:rsidR="000A40A5">
              <w:rPr>
                <w:b/>
                <w:sz w:val="24"/>
                <w:szCs w:val="24"/>
              </w:rPr>
              <w:t xml:space="preserve"> MBA</w:t>
            </w:r>
            <w:r w:rsidR="004359C6" w:rsidRPr="004359C6">
              <w:rPr>
                <w:b/>
                <w:sz w:val="24"/>
                <w:szCs w:val="24"/>
              </w:rPr>
              <w:t>(HR)</w:t>
            </w:r>
          </w:p>
          <w:p w:rsidR="004359C6" w:rsidRDefault="00E76F92" w:rsidP="00934471">
            <w:r>
              <w:t>Off. No. 330, 3</w:t>
            </w:r>
            <w:r w:rsidRPr="00E76F92">
              <w:rPr>
                <w:vertAlign w:val="superscript"/>
              </w:rPr>
              <w:t>rd</w:t>
            </w:r>
            <w:r>
              <w:t xml:space="preserve"> Floor, D-288/89, Gali No.10</w:t>
            </w:r>
          </w:p>
          <w:p w:rsidR="004359C6" w:rsidRDefault="00E76F92" w:rsidP="00934471">
            <w:r>
              <w:t>Wadhwa Business Center,</w:t>
            </w:r>
          </w:p>
          <w:p w:rsidR="00E76F92" w:rsidRDefault="00E76F92" w:rsidP="00934471">
            <w:r>
              <w:t>Near Laxmi Nagar Metro Station, Delhi-92</w:t>
            </w:r>
          </w:p>
          <w:p w:rsidR="00E76F92" w:rsidRDefault="00E76F92" w:rsidP="00934471">
            <w:r>
              <w:t>Ph:- 9868743836, 7011577124</w:t>
            </w:r>
          </w:p>
          <w:p w:rsidR="00E76F92" w:rsidRDefault="00E76F92" w:rsidP="00934471"/>
          <w:p w:rsidR="00E76F92" w:rsidRDefault="00E76F92" w:rsidP="00934471"/>
          <w:p w:rsidR="004359C6" w:rsidRP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Receipt in Advance</w:t>
            </w:r>
          </w:p>
          <w:p w:rsid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Date :</w:t>
            </w:r>
            <w:r w:rsidR="00CB2D13">
              <w:rPr>
                <w:b/>
                <w:sz w:val="24"/>
                <w:szCs w:val="24"/>
              </w:rPr>
              <w:t xml:space="preserve"> 10-10-</w:t>
            </w:r>
            <w:r w:rsidR="00D415FC">
              <w:rPr>
                <w:b/>
                <w:sz w:val="24"/>
                <w:szCs w:val="24"/>
              </w:rPr>
              <w:t>2025</w:t>
            </w:r>
          </w:p>
          <w:p w:rsidR="005125E8" w:rsidRDefault="00E6502A" w:rsidP="00934471">
            <w:r>
              <w:rPr>
                <w:b/>
                <w:sz w:val="24"/>
                <w:szCs w:val="24"/>
              </w:rPr>
              <w:t xml:space="preserve">Bill No:- </w:t>
            </w:r>
            <w:r w:rsidR="005E7BE0">
              <w:rPr>
                <w:b/>
                <w:sz w:val="24"/>
                <w:szCs w:val="24"/>
              </w:rPr>
              <w:t>1</w:t>
            </w:r>
            <w:r w:rsidR="00CB2D1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4264" w:type="dxa"/>
          </w:tcPr>
          <w:p w:rsidR="004359C6" w:rsidRDefault="004359C6" w:rsidP="00934471">
            <w:r>
              <w:t>To,</w:t>
            </w:r>
          </w:p>
          <w:p w:rsidR="00FA5F3C" w:rsidRDefault="004359C6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t xml:space="preserve">M/s </w:t>
            </w:r>
            <w:r w:rsidR="00396EE2"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u w:val="thick"/>
                <w:shd w:val="clear" w:color="auto" w:fill="F9F9F9"/>
              </w:rPr>
              <w:t>PROLOGIC FIRST INDIA PVT LTD</w:t>
            </w:r>
          </w:p>
          <w:p w:rsidR="00FA5F3C" w:rsidRPr="00396EE2" w:rsidRDefault="00B2386B" w:rsidP="00396EE2">
            <w:pPr>
              <w:ind w:left="470" w:hanging="470"/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color w:val="424242"/>
                <w:sz w:val="20"/>
                <w:szCs w:val="20"/>
                <w:u w:val="dotted"/>
                <w:shd w:val="clear" w:color="auto" w:fill="FFFFFF"/>
              </w:rPr>
              <w:t xml:space="preserve">. </w:t>
            </w:r>
          </w:p>
          <w:p w:rsidR="00FA5F3C" w:rsidRDefault="00396EE2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>578(SF), udyogVihar, Phase 5,Gurgaon-122016  Haryana,INDIA</w:t>
            </w:r>
          </w:p>
          <w:p w:rsidR="00FA5F3C" w:rsidRDefault="00FA5F3C" w:rsidP="00FA5F3C"/>
          <w:p w:rsidR="004359C6" w:rsidRDefault="004359C6" w:rsidP="00934471"/>
        </w:tc>
      </w:tr>
    </w:tbl>
    <w:p w:rsidR="00CE01C0" w:rsidRDefault="00CE01C0" w:rsidP="005125E8">
      <w:pPr>
        <w:jc w:val="both"/>
      </w:pP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>Consultancy Fee on account of ESI, P.F Factories Act,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Other allied Labour Laws for the month </w:t>
      </w:r>
      <w:r w:rsidR="00CB2D13">
        <w:rPr>
          <w:sz w:val="24"/>
          <w:szCs w:val="24"/>
        </w:rPr>
        <w:t>July-2025 to September</w:t>
      </w:r>
      <w:r w:rsidR="00D415FC">
        <w:rPr>
          <w:sz w:val="24"/>
          <w:szCs w:val="24"/>
        </w:rPr>
        <w:t>-2025......</w:t>
      </w:r>
      <w:r w:rsidR="000052F5">
        <w:rPr>
          <w:sz w:val="24"/>
          <w:szCs w:val="24"/>
        </w:rPr>
        <w:t>@</w:t>
      </w:r>
      <w:r w:rsidR="00FA5F3C">
        <w:rPr>
          <w:sz w:val="24"/>
          <w:szCs w:val="24"/>
        </w:rPr>
        <w:t xml:space="preserve">Rs. </w:t>
      </w:r>
      <w:r w:rsidR="00D415FC">
        <w:rPr>
          <w:sz w:val="24"/>
          <w:szCs w:val="24"/>
          <w:u w:val="dotted"/>
        </w:rPr>
        <w:t>..............</w:t>
      </w: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B4572">
        <w:rPr>
          <w:sz w:val="24"/>
          <w:szCs w:val="24"/>
        </w:rPr>
        <w:t xml:space="preserve">  </w:t>
      </w:r>
      <w:r w:rsidR="004359C6" w:rsidRPr="00934471">
        <w:rPr>
          <w:sz w:val="24"/>
          <w:szCs w:val="24"/>
        </w:rPr>
        <w:t xml:space="preserve">Rs. </w:t>
      </w:r>
      <w:r w:rsidR="00E6502A">
        <w:rPr>
          <w:sz w:val="24"/>
          <w:szCs w:val="24"/>
          <w:u w:val="dotted"/>
        </w:rPr>
        <w:t>10</w:t>
      </w:r>
      <w:r w:rsidR="00D56E60">
        <w:rPr>
          <w:sz w:val="24"/>
          <w:szCs w:val="24"/>
          <w:u w:val="dotted"/>
        </w:rPr>
        <w:t>,</w:t>
      </w:r>
      <w:r>
        <w:rPr>
          <w:sz w:val="24"/>
          <w:szCs w:val="24"/>
          <w:u w:val="dotted"/>
        </w:rPr>
        <w:t>0</w:t>
      </w:r>
      <w:r w:rsidR="00FA5F3C" w:rsidRPr="00FA5F3C">
        <w:rPr>
          <w:sz w:val="24"/>
          <w:szCs w:val="24"/>
          <w:u w:val="dotted"/>
        </w:rPr>
        <w:t>00 /--</w:t>
      </w:r>
    </w:p>
    <w:p w:rsidR="00934471" w:rsidRPr="00FA5F3C" w:rsidRDefault="00934471" w:rsidP="00FA5F3C">
      <w:pPr>
        <w:pStyle w:val="NoSpacing"/>
        <w:jc w:val="center"/>
        <w:rPr>
          <w:b/>
          <w:i/>
          <w:sz w:val="24"/>
          <w:szCs w:val="24"/>
          <w:u w:val="single"/>
        </w:rPr>
      </w:pP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4359C6" w:rsidRPr="00934471">
        <w:rPr>
          <w:sz w:val="24"/>
          <w:szCs w:val="24"/>
        </w:rPr>
        <w:t>Sr. No.Others      ……………………..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</w:p>
    <w:p w:rsidR="004359C6" w:rsidRPr="00FA5F3C" w:rsidRDefault="004359C6" w:rsidP="005125E8">
      <w:pPr>
        <w:pStyle w:val="NoSpacing"/>
        <w:jc w:val="both"/>
        <w:rPr>
          <w:sz w:val="24"/>
          <w:szCs w:val="24"/>
          <w:u w:val="dotted"/>
        </w:rPr>
      </w:pPr>
      <w:r w:rsidRPr="00934471">
        <w:rPr>
          <w:sz w:val="24"/>
          <w:szCs w:val="24"/>
        </w:rPr>
        <w:t xml:space="preserve">(Rs.  </w:t>
      </w:r>
      <w:r w:rsidR="00E6502A">
        <w:rPr>
          <w:sz w:val="24"/>
          <w:szCs w:val="24"/>
          <w:u w:val="single"/>
        </w:rPr>
        <w:t xml:space="preserve">TEN </w:t>
      </w:r>
      <w:r w:rsidR="005E7BE0">
        <w:rPr>
          <w:sz w:val="24"/>
          <w:szCs w:val="24"/>
          <w:u w:val="single"/>
        </w:rPr>
        <w:t xml:space="preserve">THOUSAND </w:t>
      </w:r>
      <w:r w:rsidR="00FA5F3C" w:rsidRPr="00FA5F3C">
        <w:rPr>
          <w:sz w:val="24"/>
          <w:szCs w:val="24"/>
          <w:u w:val="single"/>
        </w:rPr>
        <w:t>ONLY</w:t>
      </w:r>
      <w:r w:rsidR="00FA5F3C">
        <w:rPr>
          <w:sz w:val="24"/>
          <w:szCs w:val="24"/>
        </w:rPr>
        <w:t xml:space="preserve"> /--                         </w:t>
      </w:r>
      <w:r w:rsidR="005E7BE0">
        <w:rPr>
          <w:sz w:val="24"/>
          <w:szCs w:val="24"/>
        </w:rPr>
        <w:t xml:space="preserve">                                               </w:t>
      </w:r>
      <w:r w:rsidR="00E76F92" w:rsidRPr="00934471">
        <w:rPr>
          <w:sz w:val="24"/>
          <w:szCs w:val="24"/>
        </w:rPr>
        <w:t>Total</w:t>
      </w:r>
      <w:r w:rsidR="005E7BE0">
        <w:rPr>
          <w:sz w:val="24"/>
          <w:szCs w:val="24"/>
          <w:u w:val="dotted"/>
        </w:rPr>
        <w:t>Rs.</w:t>
      </w:r>
      <w:r w:rsidR="00CB2D13">
        <w:rPr>
          <w:sz w:val="24"/>
          <w:szCs w:val="24"/>
          <w:u w:val="dotted"/>
        </w:rPr>
        <w:t xml:space="preserve"> </w:t>
      </w:r>
      <w:bookmarkStart w:id="0" w:name="_GoBack"/>
      <w:bookmarkEnd w:id="0"/>
      <w:r w:rsidR="005E7BE0">
        <w:rPr>
          <w:sz w:val="24"/>
          <w:szCs w:val="24"/>
          <w:u w:val="dotted"/>
        </w:rPr>
        <w:t xml:space="preserve"> 10,0</w:t>
      </w:r>
      <w:r w:rsidR="00FA5F3C" w:rsidRPr="00FA5F3C">
        <w:rPr>
          <w:sz w:val="24"/>
          <w:szCs w:val="24"/>
          <w:u w:val="dotted"/>
        </w:rPr>
        <w:t>00 /--</w:t>
      </w: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                                  Previous Outstanding uptoRs……………………</w:t>
      </w:r>
      <w:r w:rsidR="005125E8">
        <w:rPr>
          <w:sz w:val="24"/>
          <w:szCs w:val="24"/>
        </w:rPr>
        <w:t>..</w:t>
      </w:r>
    </w:p>
    <w:p w:rsidR="00E76F92" w:rsidRP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pStyle w:val="NoSpacing"/>
        <w:jc w:val="both"/>
        <w:rPr>
          <w:sz w:val="28"/>
          <w:szCs w:val="28"/>
        </w:rPr>
      </w:pP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Payment should be made within 10 days from the date of Receipt</w:t>
      </w: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Kindly Issue Cheque/Cash in the Name Baljeet Singh</w:t>
      </w:r>
    </w:p>
    <w:p w:rsidR="00E76F92" w:rsidRPr="00934471" w:rsidRDefault="00E76F92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Details:-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- Kotak Mahindra Bank</w:t>
      </w:r>
    </w:p>
    <w:p w:rsidR="00934471" w:rsidRPr="00AC78F5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Branch – Sector-18, Noida</w:t>
      </w:r>
      <w:r w:rsidR="00FB4572">
        <w:rPr>
          <w:b/>
          <w:sz w:val="28"/>
          <w:szCs w:val="28"/>
        </w:rPr>
        <w:t xml:space="preserve">                                                 </w:t>
      </w:r>
      <w:r w:rsidR="00AC78F5" w:rsidRPr="00AC78F5">
        <w:rPr>
          <w:rFonts w:ascii="Vijaya" w:hAnsi="Vijaya" w:cs="Vijaya"/>
          <w:b/>
          <w:i/>
          <w:color w:val="17365D" w:themeColor="text2" w:themeShade="BF"/>
          <w:sz w:val="32"/>
          <w:szCs w:val="32"/>
          <w:u w:val="double"/>
        </w:rPr>
        <w:t>baljeetsingh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A/c No – 558010141292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IFSC Code – KKBK0005033</w:t>
      </w:r>
      <w:r w:rsidR="005125E8">
        <w:rPr>
          <w:b/>
          <w:sz w:val="28"/>
          <w:szCs w:val="28"/>
        </w:rPr>
        <w:t xml:space="preserve">                                                       Signature</w:t>
      </w:r>
    </w:p>
    <w:p w:rsidR="00934471" w:rsidRDefault="00934471" w:rsidP="005125E8">
      <w:pPr>
        <w:jc w:val="both"/>
        <w:rPr>
          <w:sz w:val="24"/>
          <w:szCs w:val="24"/>
        </w:rPr>
      </w:pPr>
    </w:p>
    <w:p w:rsid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Pr="00934471" w:rsidRDefault="00934471" w:rsidP="005125E8">
      <w:pPr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lastRenderedPageBreak/>
        <w:t xml:space="preserve">Date :Ph No. :- 9868743836,  </w:t>
      </w:r>
    </w:p>
    <w:p w:rsidR="00934471" w:rsidRPr="00934471" w:rsidRDefault="00934471" w:rsidP="00934471">
      <w:pPr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7011577124</w:t>
      </w:r>
    </w:p>
    <w:p w:rsidR="00934471" w:rsidRPr="00B46749" w:rsidRDefault="00934471" w:rsidP="00B46749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6749">
        <w:rPr>
          <w:rFonts w:ascii="Times New Roman" w:hAnsi="Times New Roman" w:cs="Times New Roman"/>
          <w:b/>
          <w:sz w:val="44"/>
          <w:szCs w:val="44"/>
        </w:rPr>
        <w:t>BALJEET SINGH</w:t>
      </w:r>
    </w:p>
    <w:p w:rsidR="00B46749" w:rsidRPr="00B46749" w:rsidRDefault="00934471" w:rsidP="00B46749">
      <w:pPr>
        <w:pStyle w:val="NoSpacing"/>
        <w:jc w:val="center"/>
        <w:rPr>
          <w:b/>
          <w:sz w:val="32"/>
          <w:szCs w:val="32"/>
        </w:rPr>
      </w:pPr>
      <w:r w:rsidRPr="00B46749">
        <w:rPr>
          <w:b/>
          <w:sz w:val="32"/>
          <w:szCs w:val="32"/>
        </w:rPr>
        <w:t>B.COM, MBA(HR)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Off. No. 330, 3</w:t>
      </w:r>
      <w:r w:rsidRPr="00B46749">
        <w:rPr>
          <w:b/>
          <w:vertAlign w:val="superscript"/>
        </w:rPr>
        <w:t>rd</w:t>
      </w:r>
      <w:r w:rsidRPr="00B46749">
        <w:rPr>
          <w:b/>
        </w:rPr>
        <w:t xml:space="preserve"> Floor, D-288/89, Gali No.10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Wadhwa Business Center, Near Laxmi Nagar Metro Station, Delhi-92</w:t>
      </w:r>
    </w:p>
    <w:p w:rsidR="00B46749" w:rsidRDefault="00B46749" w:rsidP="00B46749"/>
    <w:p w:rsidR="00934471" w:rsidRDefault="00934471" w:rsidP="00B46749">
      <w:pPr>
        <w:jc w:val="center"/>
        <w:rPr>
          <w:sz w:val="24"/>
          <w:szCs w:val="24"/>
        </w:rPr>
      </w:pPr>
    </w:p>
    <w:p w:rsidR="00B46749" w:rsidRPr="00B46749" w:rsidRDefault="00B46749" w:rsidP="00B46749">
      <w:pPr>
        <w:rPr>
          <w:b/>
        </w:rPr>
      </w:pPr>
      <w:r w:rsidRPr="00B46749">
        <w:rPr>
          <w:b/>
        </w:rPr>
        <w:t>To,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t>M/</w:t>
      </w:r>
      <w:r w:rsidRPr="00B46749">
        <w:rPr>
          <w:sz w:val="24"/>
          <w:szCs w:val="24"/>
        </w:rPr>
        <w:t>s ……………………………………………………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 ……………………………………………………</w:t>
      </w:r>
      <w:r>
        <w:rPr>
          <w:sz w:val="24"/>
          <w:szCs w:val="24"/>
        </w:rPr>
        <w:t>.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934471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……………………………………………………</w:t>
      </w:r>
      <w:r>
        <w:rPr>
          <w:sz w:val="24"/>
          <w:szCs w:val="24"/>
        </w:rPr>
        <w:t>..</w:t>
      </w:r>
    </w:p>
    <w:p w:rsidR="00934471" w:rsidRDefault="00934471" w:rsidP="0093447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63"/>
      </w:tblGrid>
      <w:tr w:rsidR="00B46749" w:rsidTr="00B46749">
        <w:trPr>
          <w:trHeight w:val="3469"/>
        </w:trPr>
        <w:tc>
          <w:tcPr>
            <w:tcW w:w="9563" w:type="dxa"/>
          </w:tcPr>
          <w:p w:rsidR="00B46749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Consultancy Fee on account of ESI, P.F Factories Act,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Other allied Labour Laws for the month …………………………………………… @   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Sr. No.                                                                                                   Others              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(Rs.  ………………………………………………………………..                                    Total         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 xml:space="preserve">                                  Previous Outstanding uptoRs   ……………………….  </w:t>
            </w:r>
          </w:p>
          <w:p w:rsidR="00B46749" w:rsidRPr="00E76F92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B46749">
            <w:pPr>
              <w:pStyle w:val="NoSpacing"/>
              <w:rPr>
                <w:sz w:val="28"/>
                <w:szCs w:val="28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Payment should be made within 10 days from the date of Receipt</w:t>
            </w: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Kindly Issue Cheque/Cash in the Name Baljeet Singh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Details:-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- Kotak Mahindra Bank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Branch – Sector-18, Noida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A/c No – 558010141292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IFSC Code – KKBK0005033</w:t>
            </w:r>
          </w:p>
          <w:p w:rsidR="00B46749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934471">
            <w:pPr>
              <w:rPr>
                <w:sz w:val="24"/>
                <w:szCs w:val="24"/>
              </w:rPr>
            </w:pPr>
          </w:p>
        </w:tc>
      </w:tr>
    </w:tbl>
    <w:p w:rsidR="00934471" w:rsidRPr="00E76F92" w:rsidRDefault="00934471" w:rsidP="00934471">
      <w:pPr>
        <w:rPr>
          <w:sz w:val="24"/>
          <w:szCs w:val="24"/>
        </w:rPr>
      </w:pPr>
    </w:p>
    <w:sectPr w:rsidR="00934471" w:rsidRPr="00E76F92" w:rsidSect="00CE0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E39" w:rsidRDefault="005D5E39" w:rsidP="00934471">
      <w:pPr>
        <w:spacing w:after="0" w:line="240" w:lineRule="auto"/>
      </w:pPr>
      <w:r>
        <w:separator/>
      </w:r>
    </w:p>
  </w:endnote>
  <w:endnote w:type="continuationSeparator" w:id="0">
    <w:p w:rsidR="005D5E39" w:rsidRDefault="005D5E39" w:rsidP="0093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E39" w:rsidRDefault="005D5E39" w:rsidP="00934471">
      <w:pPr>
        <w:spacing w:after="0" w:line="240" w:lineRule="auto"/>
      </w:pPr>
      <w:r>
        <w:separator/>
      </w:r>
    </w:p>
  </w:footnote>
  <w:footnote w:type="continuationSeparator" w:id="0">
    <w:p w:rsidR="005D5E39" w:rsidRDefault="005D5E39" w:rsidP="00934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C6"/>
    <w:rsid w:val="000052F5"/>
    <w:rsid w:val="000210CC"/>
    <w:rsid w:val="00075398"/>
    <w:rsid w:val="000A40A5"/>
    <w:rsid w:val="000A7656"/>
    <w:rsid w:val="00107A53"/>
    <w:rsid w:val="00110FA7"/>
    <w:rsid w:val="00194384"/>
    <w:rsid w:val="001F6058"/>
    <w:rsid w:val="00221096"/>
    <w:rsid w:val="002466E9"/>
    <w:rsid w:val="00390C33"/>
    <w:rsid w:val="00396EE2"/>
    <w:rsid w:val="003A25F8"/>
    <w:rsid w:val="003A3BE1"/>
    <w:rsid w:val="00433719"/>
    <w:rsid w:val="004359C6"/>
    <w:rsid w:val="0046011C"/>
    <w:rsid w:val="004C2EFB"/>
    <w:rsid w:val="005125E8"/>
    <w:rsid w:val="00512ACD"/>
    <w:rsid w:val="00585854"/>
    <w:rsid w:val="005A34BD"/>
    <w:rsid w:val="005D5E39"/>
    <w:rsid w:val="005E7BE0"/>
    <w:rsid w:val="006040A2"/>
    <w:rsid w:val="00651100"/>
    <w:rsid w:val="006D5B5B"/>
    <w:rsid w:val="006E4730"/>
    <w:rsid w:val="00717F75"/>
    <w:rsid w:val="007E157E"/>
    <w:rsid w:val="007E4A74"/>
    <w:rsid w:val="007E672D"/>
    <w:rsid w:val="00821854"/>
    <w:rsid w:val="00915FDC"/>
    <w:rsid w:val="0091781D"/>
    <w:rsid w:val="00934471"/>
    <w:rsid w:val="00997437"/>
    <w:rsid w:val="00A20447"/>
    <w:rsid w:val="00AA59D2"/>
    <w:rsid w:val="00AC78F5"/>
    <w:rsid w:val="00B12191"/>
    <w:rsid w:val="00B2386B"/>
    <w:rsid w:val="00B36F42"/>
    <w:rsid w:val="00B41D20"/>
    <w:rsid w:val="00B46749"/>
    <w:rsid w:val="00B8462A"/>
    <w:rsid w:val="00C308C8"/>
    <w:rsid w:val="00C55854"/>
    <w:rsid w:val="00C8225A"/>
    <w:rsid w:val="00CB2D13"/>
    <w:rsid w:val="00CC67DF"/>
    <w:rsid w:val="00CE01C0"/>
    <w:rsid w:val="00CF42E9"/>
    <w:rsid w:val="00D415FC"/>
    <w:rsid w:val="00D56E60"/>
    <w:rsid w:val="00E6502A"/>
    <w:rsid w:val="00E76F92"/>
    <w:rsid w:val="00F868D5"/>
    <w:rsid w:val="00F9365A"/>
    <w:rsid w:val="00FA494F"/>
    <w:rsid w:val="00FA5F3C"/>
    <w:rsid w:val="00FA6084"/>
    <w:rsid w:val="00FB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2433CC-7BDF-4520-9708-2AE70D5F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9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344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471"/>
  </w:style>
  <w:style w:type="paragraph" w:styleId="Footer">
    <w:name w:val="footer"/>
    <w:basedOn w:val="Normal"/>
    <w:link w:val="Foot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ECA76-EDAA-485F-A6B6-56899D98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2019-05-10T11:21:00Z</cp:lastPrinted>
  <dcterms:created xsi:type="dcterms:W3CDTF">2025-10-10T14:12:00Z</dcterms:created>
  <dcterms:modified xsi:type="dcterms:W3CDTF">2025-10-10T14:12:00Z</dcterms:modified>
</cp:coreProperties>
</file>