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D5DBD" w14:textId="77777777" w:rsidR="00FF12A2" w:rsidRDefault="00FF12A2"/>
    <w:p w14:paraId="5311D13C" w14:textId="77777777" w:rsidR="00FF12A2" w:rsidRDefault="005C6C93">
      <w:pPr>
        <w:pStyle w:val="Title"/>
      </w:pPr>
      <w:r>
        <w:tab/>
      </w:r>
      <w:r>
        <w:tab/>
      </w:r>
      <w:r>
        <w:tab/>
      </w:r>
      <w:r>
        <w:tab/>
      </w:r>
      <w:r>
        <w:tab/>
        <w:t>TAX INVOICE</w:t>
      </w:r>
    </w:p>
    <w:p w14:paraId="6D94BFC3" w14:textId="3E2E9832" w:rsidR="00FF12A2" w:rsidRDefault="005C6C93">
      <w:pPr>
        <w:pStyle w:val="Heading1"/>
      </w:pPr>
      <w:r>
        <w:t xml:space="preserve">Priyanka Hazarika      </w:t>
      </w:r>
      <w:r>
        <w:tab/>
      </w:r>
      <w:r>
        <w:tab/>
      </w:r>
      <w:r>
        <w:tab/>
      </w:r>
      <w:r>
        <w:tab/>
      </w:r>
      <w:r>
        <w:tab/>
        <w:t>Date: 1</w:t>
      </w:r>
      <w:r>
        <w:rPr>
          <w:vertAlign w:val="superscript"/>
        </w:rPr>
        <w:t>st</w:t>
      </w:r>
      <w:r>
        <w:t xml:space="preserve"> </w:t>
      </w:r>
      <w:r w:rsidR="005C5D52">
        <w:t>Dec</w:t>
      </w:r>
      <w:r>
        <w:t xml:space="preserve"> 2025</w:t>
      </w:r>
    </w:p>
    <w:p w14:paraId="7E8D9B4A" w14:textId="18793A97" w:rsidR="00FF12A2" w:rsidRDefault="005C6C93">
      <w:pPr>
        <w:pStyle w:val="NoSpacing"/>
      </w:pPr>
      <w:r>
        <w:t xml:space="preserve">T-25/1203, Orchid </w:t>
      </w:r>
      <w:proofErr w:type="gramStart"/>
      <w:r>
        <w:t xml:space="preserve">Petals,   </w:t>
      </w:r>
      <w:proofErr w:type="gramEnd"/>
      <w:r>
        <w:t xml:space="preserve">                                                                   Invoice No: PH/25-26/00</w:t>
      </w:r>
      <w:r w:rsidR="005C5D52">
        <w:t>9</w:t>
      </w:r>
    </w:p>
    <w:p w14:paraId="198B650A" w14:textId="77777777" w:rsidR="00FF12A2" w:rsidRDefault="005C6C93">
      <w:pPr>
        <w:pStyle w:val="NoSpacing"/>
      </w:pPr>
      <w:r>
        <w:t>Sohna Road, Sec- 49,</w:t>
      </w:r>
    </w:p>
    <w:p w14:paraId="13AFED8D" w14:textId="77777777" w:rsidR="00FF12A2" w:rsidRDefault="005C6C93">
      <w:pPr>
        <w:pStyle w:val="NoSpacing"/>
      </w:pPr>
      <w:r>
        <w:t>Gurgaon – 122001</w:t>
      </w:r>
    </w:p>
    <w:p w14:paraId="5F39078C" w14:textId="77777777" w:rsidR="00FF12A2" w:rsidRDefault="005C6C93">
      <w:pPr>
        <w:pStyle w:val="NoSpacing"/>
      </w:pPr>
      <w:r>
        <w:t>GSTN - 06ABKPH8596H1Z5</w:t>
      </w:r>
    </w:p>
    <w:p w14:paraId="29E37115" w14:textId="77777777" w:rsidR="00FF12A2" w:rsidRDefault="005C6C93">
      <w:pPr>
        <w:pStyle w:val="Heading1"/>
      </w:pPr>
      <w:r>
        <w:t>Bill To</w:t>
      </w:r>
    </w:p>
    <w:p w14:paraId="157609B3" w14:textId="77777777" w:rsidR="00FF12A2" w:rsidRDefault="005C6C93">
      <w:pPr>
        <w:pStyle w:val="NoSpacing"/>
      </w:pPr>
      <w:r>
        <w:t>Prologic First India Pvt. Ltd.</w:t>
      </w:r>
    </w:p>
    <w:p w14:paraId="6C5ECE0C" w14:textId="77777777" w:rsidR="00FF12A2" w:rsidRDefault="005C6C93">
      <w:pPr>
        <w:pStyle w:val="NoSpacing"/>
      </w:pPr>
      <w:r>
        <w:t>578, Udyog Vihar,</w:t>
      </w:r>
    </w:p>
    <w:p w14:paraId="0C13A124" w14:textId="77777777" w:rsidR="00FF12A2" w:rsidRDefault="005C6C93">
      <w:pPr>
        <w:pStyle w:val="NoSpacing"/>
      </w:pPr>
      <w:r>
        <w:t>Phase V, Gurgaon.</w:t>
      </w:r>
    </w:p>
    <w:p w14:paraId="6819A270" w14:textId="77777777" w:rsidR="00FF12A2" w:rsidRDefault="005C6C93">
      <w:pPr>
        <w:pStyle w:val="NoSpacing"/>
      </w:pPr>
      <w:r>
        <w:t>GSTN: 06AAACP6397A1ZJ</w:t>
      </w:r>
    </w:p>
    <w:p w14:paraId="3A79A404" w14:textId="77777777" w:rsidR="00FF12A2" w:rsidRDefault="005C6C93">
      <w:pPr>
        <w:pStyle w:val="NoSpacing"/>
      </w:pPr>
      <w:r>
        <w:t xml:space="preserve">Place of Supply: Gurgaon, Haryana  </w:t>
      </w:r>
    </w:p>
    <w:p w14:paraId="6795F48F" w14:textId="77777777" w:rsidR="00FF12A2" w:rsidRDefault="00FF12A2">
      <w:pPr>
        <w:pStyle w:val="NoSpacing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9"/>
        <w:gridCol w:w="1711"/>
        <w:gridCol w:w="842"/>
        <w:gridCol w:w="1423"/>
        <w:gridCol w:w="614"/>
        <w:gridCol w:w="1079"/>
        <w:gridCol w:w="629"/>
        <w:gridCol w:w="1079"/>
        <w:gridCol w:w="576"/>
        <w:gridCol w:w="668"/>
      </w:tblGrid>
      <w:tr w:rsidR="00FF12A2" w14:paraId="454D7C0B" w14:textId="77777777"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7ED3FA3F" w14:textId="77777777" w:rsidR="00FF12A2" w:rsidRDefault="005C6C93">
            <w:pPr>
              <w:pStyle w:val="BodyText"/>
            </w:pPr>
            <w:r>
              <w:t>S. No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343D19" w14:textId="77777777" w:rsidR="00FF12A2" w:rsidRDefault="005C6C93">
            <w:pPr>
              <w:pStyle w:val="BodyText"/>
            </w:pPr>
            <w:r>
              <w:t>Item Description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018A572" w14:textId="77777777" w:rsidR="00FF12A2" w:rsidRDefault="005C6C93">
            <w:pPr>
              <w:pStyle w:val="BodyText"/>
            </w:pPr>
            <w:r>
              <w:t>SAC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C8FFD8D" w14:textId="77777777" w:rsidR="00FF12A2" w:rsidRDefault="005C6C93">
            <w:pPr>
              <w:pStyle w:val="BodyText"/>
            </w:pPr>
            <w:r>
              <w:t>Taxable Value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AFEDCB8" w14:textId="77777777" w:rsidR="00FF12A2" w:rsidRDefault="005C6C93">
            <w:pPr>
              <w:pStyle w:val="BodyText"/>
            </w:pPr>
            <w:r>
              <w:t>CGST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0E665829" w14:textId="77777777" w:rsidR="00FF12A2" w:rsidRDefault="005C6C93">
            <w:pPr>
              <w:pStyle w:val="BodyText"/>
            </w:pPr>
            <w:r>
              <w:t>SGST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750E428" w14:textId="77777777" w:rsidR="00FF12A2" w:rsidRDefault="005C6C93">
            <w:pPr>
              <w:pStyle w:val="BodyText"/>
            </w:pPr>
            <w:r>
              <w:t>IGST</w:t>
            </w:r>
          </w:p>
        </w:tc>
      </w:tr>
      <w:tr w:rsidR="00FF12A2" w14:paraId="2688B872" w14:textId="77777777">
        <w:tc>
          <w:tcPr>
            <w:tcW w:w="7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489C7D99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368B3AFD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662BEAD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539A041" w14:textId="77777777" w:rsidR="00FF12A2" w:rsidRDefault="00FF12A2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6EC5BA4C" w14:textId="77777777" w:rsidR="00FF12A2" w:rsidRDefault="005C6C93">
            <w:pPr>
              <w:pStyle w:val="BodyText"/>
            </w:pPr>
            <w:r>
              <w:t>Rate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3288E9E6" w14:textId="77777777" w:rsidR="00FF12A2" w:rsidRDefault="005C6C93">
            <w:pPr>
              <w:pStyle w:val="BodyText"/>
            </w:pPr>
            <w:r>
              <w:t>Amt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4981F2CC" w14:textId="77777777" w:rsidR="00FF12A2" w:rsidRDefault="005C6C93">
            <w:pPr>
              <w:pStyle w:val="BodyText"/>
            </w:pPr>
            <w:r>
              <w:t xml:space="preserve">Rate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194C5893" w14:textId="77777777" w:rsidR="00FF12A2" w:rsidRDefault="005C6C93">
            <w:pPr>
              <w:pStyle w:val="BodyText"/>
            </w:pPr>
            <w:r>
              <w:t>Amt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0EEB86D" w14:textId="77777777" w:rsidR="00FF12A2" w:rsidRDefault="005C6C93">
            <w:pPr>
              <w:pStyle w:val="BodyText"/>
            </w:pPr>
            <w:r>
              <w:t xml:space="preserve">Rate 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125E9D8" w14:textId="77777777" w:rsidR="00FF12A2" w:rsidRDefault="005C6C93">
            <w:pPr>
              <w:pStyle w:val="BodyText"/>
            </w:pPr>
            <w:r>
              <w:t>Amt</w:t>
            </w:r>
          </w:p>
        </w:tc>
      </w:tr>
      <w:tr w:rsidR="00FF12A2" w14:paraId="596F029F" w14:textId="77777777"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</w:tcPr>
          <w:p w14:paraId="6618B100" w14:textId="77777777" w:rsidR="00FF12A2" w:rsidRDefault="005C6C93">
            <w:pPr>
              <w:pStyle w:val="BodyText"/>
            </w:pPr>
            <w:r>
              <w:t>1</w:t>
            </w:r>
          </w:p>
        </w:tc>
        <w:tc>
          <w:tcPr>
            <w:tcW w:w="1713" w:type="dxa"/>
            <w:tcBorders>
              <w:left w:val="single" w:sz="4" w:space="0" w:color="000000"/>
              <w:bottom w:val="single" w:sz="4" w:space="0" w:color="000000"/>
            </w:tcBorders>
          </w:tcPr>
          <w:p w14:paraId="5C4B2C32" w14:textId="69497446" w:rsidR="00FF12A2" w:rsidRDefault="005C6C93">
            <w:pPr>
              <w:pStyle w:val="BodyText"/>
            </w:pPr>
            <w:r>
              <w:t>Consultation fee of technical writing</w:t>
            </w:r>
            <w:r>
              <w:t xml:space="preserve"> &amp; training for the period – 1</w:t>
            </w:r>
            <w:r>
              <w:rPr>
                <w:vertAlign w:val="superscript"/>
              </w:rPr>
              <w:t>st</w:t>
            </w:r>
            <w:r>
              <w:t xml:space="preserve"> Nov</w:t>
            </w:r>
            <w:r>
              <w:t xml:space="preserve"> 2025 – </w:t>
            </w:r>
            <w:r w:rsidR="0085282C">
              <w:t>3</w:t>
            </w:r>
            <w:r w:rsidR="00C00D98">
              <w:t>0</w:t>
            </w:r>
            <w:r w:rsidR="00C00D98" w:rsidRPr="00C00D98">
              <w:rPr>
                <w:vertAlign w:val="superscript"/>
              </w:rPr>
              <w:t>th</w:t>
            </w:r>
            <w:r w:rsidR="00C00D98">
              <w:t xml:space="preserve"> </w:t>
            </w:r>
            <w:r>
              <w:t>Nov</w:t>
            </w:r>
            <w:bookmarkStart w:id="0" w:name="_GoBack"/>
            <w:bookmarkEnd w:id="0"/>
            <w:r>
              <w:t xml:space="preserve"> 2025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 w14:paraId="4AEB5E91" w14:textId="77777777" w:rsidR="00FF12A2" w:rsidRDefault="005C6C93">
            <w:pPr>
              <w:pStyle w:val="BodyText"/>
            </w:pPr>
            <w:r>
              <w:t>998313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4297C9CD" w14:textId="3471D8B7" w:rsidR="00FF12A2" w:rsidRDefault="005C6C93">
            <w:pPr>
              <w:pStyle w:val="BodyText"/>
            </w:pPr>
            <w:r>
              <w:t>1,</w:t>
            </w:r>
            <w:r w:rsidR="00C00D98">
              <w:t>95</w:t>
            </w:r>
            <w:r>
              <w:t>,000.00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14:paraId="5425913E" w14:textId="77777777" w:rsidR="00FF12A2" w:rsidRDefault="005C6C93">
            <w:pPr>
              <w:pStyle w:val="BodyText"/>
            </w:pPr>
            <w: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041D436" w14:textId="73846C4A" w:rsidR="00FF12A2" w:rsidRDefault="004E1FC0">
            <w:pPr>
              <w:pStyle w:val="BodyText"/>
            </w:pPr>
            <w:r>
              <w:t>17,550.00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3876E98B" w14:textId="77777777" w:rsidR="00FF12A2" w:rsidRDefault="005C6C93">
            <w:pPr>
              <w:pStyle w:val="BodyText"/>
            </w:pPr>
            <w: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4EA4FBD" w14:textId="28CA9D53" w:rsidR="00FF12A2" w:rsidRDefault="004E1FC0">
            <w:pPr>
              <w:pStyle w:val="BodyText"/>
            </w:pPr>
            <w:r>
              <w:t>17,550.00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6C01E21F" w14:textId="77777777" w:rsidR="00FF12A2" w:rsidRDefault="00FF12A2">
            <w:pPr>
              <w:pStyle w:val="BodyText"/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9EA6" w14:textId="77777777" w:rsidR="00FF12A2" w:rsidRDefault="00FF12A2">
            <w:pPr>
              <w:pStyle w:val="BodyText"/>
            </w:pPr>
          </w:p>
        </w:tc>
      </w:tr>
      <w:tr w:rsidR="00FF12A2" w14:paraId="5E8B0B3F" w14:textId="77777777">
        <w:tc>
          <w:tcPr>
            <w:tcW w:w="3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2C47012" w14:textId="77777777" w:rsidR="00FF12A2" w:rsidRDefault="005C6C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14:paraId="150C2202" w14:textId="57FE32BC" w:rsidR="00FF12A2" w:rsidRDefault="005C6C9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1,</w:t>
            </w:r>
            <w:r w:rsidR="004E1FC0">
              <w:rPr>
                <w:b/>
                <w:bCs/>
              </w:rPr>
              <w:t>95</w:t>
            </w:r>
            <w:r>
              <w:rPr>
                <w:b/>
                <w:bCs/>
              </w:rPr>
              <w:t>,000.00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14:paraId="0D815470" w14:textId="77777777" w:rsidR="00FF12A2" w:rsidRDefault="00FF12A2">
            <w:pPr>
              <w:pStyle w:val="BodyText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590F886" w14:textId="7408AE03" w:rsidR="00FF12A2" w:rsidRPr="004E1FC0" w:rsidRDefault="004E1FC0">
            <w:pPr>
              <w:pStyle w:val="BodyText"/>
              <w:rPr>
                <w:b/>
                <w:bCs/>
              </w:rPr>
            </w:pPr>
            <w:r w:rsidRPr="004E1FC0">
              <w:rPr>
                <w:b/>
                <w:bCs/>
              </w:rPr>
              <w:t>17,550.00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14:paraId="159AEA20" w14:textId="77777777" w:rsidR="00FF12A2" w:rsidRDefault="00FF12A2">
            <w:pPr>
              <w:pStyle w:val="BodyText"/>
              <w:rPr>
                <w:b/>
                <w:bCs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3147F00" w14:textId="41A4552E" w:rsidR="00FF12A2" w:rsidRPr="004E1FC0" w:rsidRDefault="004E1FC0">
            <w:pPr>
              <w:pStyle w:val="BodyText"/>
              <w:rPr>
                <w:b/>
                <w:bCs/>
              </w:rPr>
            </w:pPr>
            <w:r w:rsidRPr="004E1FC0">
              <w:rPr>
                <w:b/>
                <w:bCs/>
              </w:rPr>
              <w:t>17,550.00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</w:tcPr>
          <w:p w14:paraId="745917BC" w14:textId="77777777" w:rsidR="00FF12A2" w:rsidRDefault="00FF12A2">
            <w:pPr>
              <w:pStyle w:val="BodyText"/>
              <w:rPr>
                <w:b/>
                <w:bCs/>
              </w:rPr>
            </w:pP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8780" w14:textId="77777777" w:rsidR="00FF12A2" w:rsidRDefault="00FF12A2">
            <w:pPr>
              <w:pStyle w:val="BodyText"/>
            </w:pPr>
          </w:p>
        </w:tc>
      </w:tr>
      <w:tr w:rsidR="00FF12A2" w14:paraId="647A12BC" w14:textId="77777777">
        <w:trPr>
          <w:trHeight w:val="566"/>
        </w:trPr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B503F" w14:textId="77777777" w:rsidR="00FF12A2" w:rsidRDefault="005C6C93">
            <w:pPr>
              <w:pStyle w:val="BodyText"/>
            </w:pPr>
            <w:r>
              <w:t xml:space="preserve">Gross Invoice value (in figure) </w:t>
            </w:r>
          </w:p>
          <w:p w14:paraId="59824AFD" w14:textId="77777777" w:rsidR="00FF12A2" w:rsidRDefault="00FF12A2">
            <w:pPr>
              <w:pStyle w:val="BodyText"/>
            </w:pPr>
          </w:p>
          <w:p w14:paraId="7683BE66" w14:textId="77777777" w:rsidR="00FF12A2" w:rsidRDefault="005C6C93">
            <w:pPr>
              <w:pStyle w:val="BodyText"/>
            </w:pPr>
            <w:r>
              <w:t xml:space="preserve">Gross Invoice value (in words) </w:t>
            </w:r>
          </w:p>
        </w:tc>
        <w:tc>
          <w:tcPr>
            <w:tcW w:w="6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3DE0" w14:textId="592558BC" w:rsidR="00FF12A2" w:rsidRDefault="005C6C93">
            <w:pPr>
              <w:pStyle w:val="BodyText"/>
            </w:pPr>
            <w:r>
              <w:t>2,</w:t>
            </w:r>
            <w:r w:rsidR="004E1FC0">
              <w:t>30</w:t>
            </w:r>
            <w:r>
              <w:t>,</w:t>
            </w:r>
            <w:r w:rsidR="004E1FC0">
              <w:t>1</w:t>
            </w:r>
            <w:r>
              <w:t xml:space="preserve">00.00 </w:t>
            </w:r>
          </w:p>
          <w:p w14:paraId="374E86BA" w14:textId="77777777" w:rsidR="00FF12A2" w:rsidRDefault="00FF12A2">
            <w:pPr>
              <w:pStyle w:val="BodyText"/>
            </w:pPr>
          </w:p>
          <w:p w14:paraId="5A936AEE" w14:textId="4A74E2B2" w:rsidR="00FF12A2" w:rsidRDefault="005C6C93">
            <w:pPr>
              <w:pStyle w:val="BodyText"/>
            </w:pPr>
            <w:r>
              <w:t xml:space="preserve">TWO LAKH </w:t>
            </w:r>
            <w:r w:rsidR="004E1FC0">
              <w:t>THIRTY</w:t>
            </w:r>
            <w:r>
              <w:t xml:space="preserve"> THOUSAND </w:t>
            </w:r>
            <w:r w:rsidR="004E1FC0">
              <w:t>ONE</w:t>
            </w:r>
            <w:r>
              <w:t xml:space="preserve"> HUNDRED ONLY </w:t>
            </w:r>
          </w:p>
        </w:tc>
      </w:tr>
    </w:tbl>
    <w:p w14:paraId="3A2DB42D" w14:textId="77777777" w:rsidR="00FF12A2" w:rsidRDefault="00FF12A2">
      <w:pPr>
        <w:pStyle w:val="NoSpacing"/>
      </w:pPr>
    </w:p>
    <w:p w14:paraId="0666022F" w14:textId="77777777" w:rsidR="00FF12A2" w:rsidRDefault="005C6C93">
      <w:pPr>
        <w:pStyle w:val="NoSpacing"/>
      </w:pPr>
      <w:r>
        <w:rPr>
          <w:noProof/>
        </w:rPr>
        <w:drawing>
          <wp:inline distT="0" distB="0" distL="0" distR="0" wp14:anchorId="34E815D1" wp14:editId="4699B8C2">
            <wp:extent cx="1896110" cy="730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E84C4" w14:textId="34AA81BF" w:rsidR="00FF12A2" w:rsidRDefault="005C6C93">
      <w:pPr>
        <w:pStyle w:val="Heading4"/>
        <w:jc w:val="right"/>
        <w:rPr>
          <w:i w:val="0"/>
          <w:iCs w:val="0"/>
        </w:rPr>
      </w:pPr>
      <w:r>
        <w:rPr>
          <w:i w:val="0"/>
          <w:iCs w:val="0"/>
        </w:rPr>
        <w:t xml:space="preserve">Tax Payable on Reverse </w:t>
      </w:r>
      <w:r w:rsidR="0006719B">
        <w:rPr>
          <w:i w:val="0"/>
          <w:iCs w:val="0"/>
        </w:rPr>
        <w:t>Charge:</w:t>
      </w:r>
      <w:r>
        <w:rPr>
          <w:i w:val="0"/>
          <w:iCs w:val="0"/>
        </w:rPr>
        <w:t xml:space="preserve"> No</w:t>
      </w:r>
    </w:p>
    <w:sectPr w:rsidR="00FF12A2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2A2"/>
    <w:rsid w:val="0006719B"/>
    <w:rsid w:val="00250E90"/>
    <w:rsid w:val="004D1207"/>
    <w:rsid w:val="004E1FC0"/>
    <w:rsid w:val="005558CF"/>
    <w:rsid w:val="005C5D52"/>
    <w:rsid w:val="005C6C93"/>
    <w:rsid w:val="00664856"/>
    <w:rsid w:val="007613DC"/>
    <w:rsid w:val="0085282C"/>
    <w:rsid w:val="00A2467E"/>
    <w:rsid w:val="00AF0E6F"/>
    <w:rsid w:val="00B348CE"/>
    <w:rsid w:val="00B60C7B"/>
    <w:rsid w:val="00C00D98"/>
    <w:rsid w:val="00F56F3E"/>
    <w:rsid w:val="00FF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6B732"/>
  <w15:docId w15:val="{E26BE763-F5E8-42FF-87FF-CBD31E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50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0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0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09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F5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qFormat/>
    <w:rsid w:val="00FF505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F5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105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E09C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E09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7734A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FF50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NoSpacing">
    <w:name w:val="No Spacing"/>
    <w:uiPriority w:val="1"/>
    <w:qFormat/>
    <w:rsid w:val="00FF505F"/>
  </w:style>
  <w:style w:type="paragraph" w:customStyle="1" w:styleId="Default">
    <w:name w:val="Default"/>
    <w:qFormat/>
    <w:rsid w:val="006E09C9"/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773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table" w:styleId="TableGrid">
    <w:name w:val="Table Grid"/>
    <w:basedOn w:val="TableNormal"/>
    <w:uiPriority w:val="59"/>
    <w:rsid w:val="00FF5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Prologic First India Pvt Ltd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</cp:lastModifiedBy>
  <cp:revision>5</cp:revision>
  <cp:lastPrinted>2025-12-01T07:47:00Z</cp:lastPrinted>
  <dcterms:created xsi:type="dcterms:W3CDTF">2025-11-03T07:48:00Z</dcterms:created>
  <dcterms:modified xsi:type="dcterms:W3CDTF">2025-12-12T09:04:00Z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2021-04-01T05:05:00Z</dcterms:created>
  <dc:creator>Administrator</dc:creator>
  <dc:description/>
  <dc:language>en-IN</dc:language>
  <cp:lastModifiedBy/>
  <cp:lastPrinted>2025-03-03T17:10:53Z</cp:lastPrinted>
  <dcterms:modified xsi:type="dcterms:W3CDTF">2025-06-02T14:52:52Z</dcterms:modified>
  <cp:revision>114</cp:revision>
  <dc:subject/>
  <dc:title/>
</cp:coreProperties>
</file>