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551B29F1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130C17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5CF60510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2350B0">
              <w:rPr>
                <w:rFonts w:ascii="Verdana" w:eastAsia="Times New Roman" w:hAnsi="Verdana" w:cs="Times New Roman"/>
                <w:sz w:val="20"/>
                <w:szCs w:val="20"/>
              </w:rPr>
              <w:t>Feb</w:t>
            </w:r>
            <w:r w:rsidR="009B6150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AA4908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2350B0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2350B0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34B78011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2350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January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2350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2350B0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2350B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30C17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350B0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74D2D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54B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B6150"/>
    <w:rsid w:val="009D3B4F"/>
    <w:rsid w:val="009F4766"/>
    <w:rsid w:val="009F516B"/>
    <w:rsid w:val="00A030FE"/>
    <w:rsid w:val="00A20AD4"/>
    <w:rsid w:val="00A27462"/>
    <w:rsid w:val="00A427B7"/>
    <w:rsid w:val="00A44154"/>
    <w:rsid w:val="00A73121"/>
    <w:rsid w:val="00A86C8A"/>
    <w:rsid w:val="00A951B0"/>
    <w:rsid w:val="00AA4908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Yogesh</cp:lastModifiedBy>
  <cp:revision>108</cp:revision>
  <cp:lastPrinted>2012-06-06T07:43:00Z</cp:lastPrinted>
  <dcterms:created xsi:type="dcterms:W3CDTF">2017-02-06T11:09:00Z</dcterms:created>
  <dcterms:modified xsi:type="dcterms:W3CDTF">2026-02-09T08:23:00Z</dcterms:modified>
</cp:coreProperties>
</file>