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14E91553"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0D7AD4">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18788923" w:rsidR="00857836" w:rsidRDefault="00857836" w:rsidP="00040581">
            <w:pPr>
              <w:rPr>
                <w:rFonts w:cs="Trebuchet MS"/>
                <w:sz w:val="22"/>
                <w:szCs w:val="22"/>
              </w:rPr>
            </w:pP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23A17953" w:rsidR="00857836" w:rsidRDefault="003433F0" w:rsidP="00526806">
            <w:pPr>
              <w:rPr>
                <w:rFonts w:cs="Trebuchet MS"/>
                <w:sz w:val="22"/>
                <w:szCs w:val="22"/>
              </w:rPr>
            </w:pPr>
            <w:r>
              <w:rPr>
                <w:rFonts w:cs="Trebuchet MS"/>
                <w:sz w:val="22"/>
                <w:szCs w:val="22"/>
              </w:rPr>
              <w:t>14 Jan 2026</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592E59B9" w:rsidR="00526806" w:rsidRPr="00DA3B75" w:rsidRDefault="00C6116B" w:rsidP="00526806">
            <w:pPr>
              <w:rPr>
                <w:rFonts w:cs="Trebuchet MS"/>
                <w:sz w:val="22"/>
                <w:szCs w:val="22"/>
              </w:rPr>
            </w:pPr>
            <w:r>
              <w:rPr>
                <w:rFonts w:cs="Trebuchet MS"/>
                <w:sz w:val="22"/>
                <w:szCs w:val="22"/>
              </w:rPr>
              <w:t>SILIGURI</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30331332" w:rsidR="00526806" w:rsidRDefault="003433F0" w:rsidP="00526806">
            <w:pPr>
              <w:rPr>
                <w:rFonts w:cs="Trebuchet MS"/>
                <w:sz w:val="22"/>
                <w:szCs w:val="22"/>
              </w:rPr>
            </w:pPr>
            <w:r>
              <w:rPr>
                <w:rFonts w:cs="Trebuchet MS"/>
                <w:sz w:val="22"/>
                <w:szCs w:val="22"/>
              </w:rPr>
              <w:t>18 Jan 2026</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6A37C362" w14:textId="560F7FDB" w:rsidR="00526806" w:rsidRPr="003D7B35" w:rsidRDefault="00C6116B" w:rsidP="00C6116B">
            <w:pPr>
              <w:pStyle w:val="ListParagraph"/>
              <w:numPr>
                <w:ilvl w:val="0"/>
                <w:numId w:val="1"/>
              </w:numPr>
              <w:rPr>
                <w:rFonts w:cs="Trebuchet MS"/>
                <w:sz w:val="22"/>
                <w:szCs w:val="22"/>
              </w:rPr>
            </w:pPr>
            <w:r w:rsidRPr="00C6116B">
              <w:rPr>
                <w:rFonts w:cs="Trebuchet MS"/>
                <w:b/>
                <w:bCs/>
                <w:sz w:val="22"/>
                <w:szCs w:val="22"/>
              </w:rPr>
              <w:t>ICC North Bengal 2nd Edition Tourism and Hospitality Conclave 2026</w:t>
            </w:r>
            <w:r w:rsidR="003D7B35">
              <w:rPr>
                <w:rFonts w:cs="Trebuchet MS"/>
                <w:b/>
                <w:bCs/>
                <w:sz w:val="22"/>
                <w:szCs w:val="22"/>
              </w:rPr>
              <w:t xml:space="preserve"> – Friday 16</w:t>
            </w:r>
            <w:r w:rsidR="003D7B35" w:rsidRPr="003D7B35">
              <w:rPr>
                <w:rFonts w:cs="Trebuchet MS"/>
                <w:b/>
                <w:bCs/>
                <w:sz w:val="22"/>
                <w:szCs w:val="22"/>
                <w:vertAlign w:val="superscript"/>
              </w:rPr>
              <w:t>th</w:t>
            </w:r>
            <w:r w:rsidR="003D7B35">
              <w:rPr>
                <w:rFonts w:cs="Trebuchet MS"/>
                <w:b/>
                <w:bCs/>
                <w:sz w:val="22"/>
                <w:szCs w:val="22"/>
              </w:rPr>
              <w:t xml:space="preserve"> and Saturday 17</w:t>
            </w:r>
            <w:r w:rsidR="003D7B35" w:rsidRPr="003D7B35">
              <w:rPr>
                <w:rFonts w:cs="Trebuchet MS"/>
                <w:b/>
                <w:bCs/>
                <w:sz w:val="22"/>
                <w:szCs w:val="22"/>
                <w:vertAlign w:val="superscript"/>
              </w:rPr>
              <w:t>th</w:t>
            </w:r>
            <w:r w:rsidR="003D7B35">
              <w:rPr>
                <w:rFonts w:cs="Trebuchet MS"/>
                <w:b/>
                <w:bCs/>
                <w:sz w:val="22"/>
                <w:szCs w:val="22"/>
              </w:rPr>
              <w:t xml:space="preserve"> January.</w:t>
            </w:r>
          </w:p>
          <w:p w14:paraId="4429ED9D" w14:textId="77777777" w:rsidR="003D7B35" w:rsidRPr="00C6116B" w:rsidRDefault="003D7B35" w:rsidP="003D7B35">
            <w:pPr>
              <w:pStyle w:val="ListParagraph"/>
              <w:rPr>
                <w:rFonts w:cs="Trebuchet MS"/>
                <w:sz w:val="22"/>
                <w:szCs w:val="22"/>
              </w:rPr>
            </w:pPr>
          </w:p>
          <w:p w14:paraId="4AFA0E68" w14:textId="78E57A2E" w:rsidR="00C6116B" w:rsidRPr="00C6116B" w:rsidRDefault="00C6116B" w:rsidP="00C6116B">
            <w:pPr>
              <w:pStyle w:val="ListParagraph"/>
              <w:numPr>
                <w:ilvl w:val="0"/>
                <w:numId w:val="1"/>
              </w:numPr>
              <w:rPr>
                <w:rFonts w:cs="Trebuchet MS"/>
                <w:sz w:val="22"/>
                <w:szCs w:val="22"/>
              </w:rPr>
            </w:pPr>
            <w:r>
              <w:rPr>
                <w:rFonts w:cs="Trebuchet MS"/>
                <w:b/>
                <w:bCs/>
                <w:sz w:val="22"/>
                <w:szCs w:val="22"/>
              </w:rPr>
              <w:t>PROSPECT CLIENT Meetings</w:t>
            </w:r>
            <w:r w:rsidR="003D7B35">
              <w:rPr>
                <w:rFonts w:cs="Trebuchet MS"/>
                <w:b/>
                <w:bCs/>
                <w:sz w:val="22"/>
                <w:szCs w:val="22"/>
              </w:rPr>
              <w:t xml:space="preserve"> from Wed 14</w:t>
            </w:r>
            <w:r w:rsidR="003D7B35" w:rsidRPr="003D7B35">
              <w:rPr>
                <w:rFonts w:cs="Trebuchet MS"/>
                <w:b/>
                <w:bCs/>
                <w:sz w:val="22"/>
                <w:szCs w:val="22"/>
                <w:vertAlign w:val="superscript"/>
              </w:rPr>
              <w:t>th</w:t>
            </w:r>
            <w:r w:rsidR="003D7B35">
              <w:rPr>
                <w:rFonts w:cs="Trebuchet MS"/>
                <w:b/>
                <w:bCs/>
                <w:sz w:val="22"/>
                <w:szCs w:val="22"/>
              </w:rPr>
              <w:t xml:space="preserve"> afternoon to Fri 16</w:t>
            </w:r>
            <w:r w:rsidR="003D7B35" w:rsidRPr="003D7B35">
              <w:rPr>
                <w:rFonts w:cs="Trebuchet MS"/>
                <w:b/>
                <w:bCs/>
                <w:sz w:val="22"/>
                <w:szCs w:val="22"/>
                <w:vertAlign w:val="superscript"/>
              </w:rPr>
              <w:t>th</w:t>
            </w:r>
            <w:r w:rsidR="003D7B35">
              <w:rPr>
                <w:rFonts w:cs="Trebuchet MS"/>
                <w:b/>
                <w:bCs/>
                <w:sz w:val="22"/>
                <w:szCs w:val="22"/>
              </w:rPr>
              <w:t xml:space="preserve"> Noon.</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12B0206E" w:rsidR="00526806" w:rsidRDefault="00526806" w:rsidP="00526806">
            <w:pPr>
              <w:rPr>
                <w:rFonts w:cs="Trebuchet MS"/>
                <w:sz w:val="22"/>
                <w:szCs w:val="22"/>
              </w:rPr>
            </w:pP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09D8E53F" w:rsidR="00526806" w:rsidRDefault="00526806" w:rsidP="00526806">
            <w:pPr>
              <w:rPr>
                <w:rFonts w:cs="Trebuchet MS"/>
                <w:sz w:val="22"/>
                <w:szCs w:val="22"/>
              </w:rPr>
            </w:pP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60DF47B9" w:rsidR="00526806" w:rsidRDefault="00526806" w:rsidP="00526806">
            <w:pPr>
              <w:rPr>
                <w:rFonts w:cs="Trebuchet MS"/>
                <w:sz w:val="22"/>
                <w:szCs w:val="22"/>
              </w:rPr>
            </w:pP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0CF79FE" w:rsidR="00526806" w:rsidRDefault="00526806" w:rsidP="00526806">
            <w:pPr>
              <w:rPr>
                <w:rFonts w:cs="Trebuchet MS"/>
                <w:sz w:val="22"/>
                <w:szCs w:val="22"/>
              </w:rPr>
            </w:pP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6287F3CA" w:rsidR="00526806" w:rsidRDefault="00526806" w:rsidP="00526806">
            <w:pPr>
              <w:rPr>
                <w:rFonts w:cs="Trebuchet MS"/>
                <w:sz w:val="22"/>
                <w:szCs w:val="22"/>
              </w:rPr>
            </w:pP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14A08997" w:rsidR="00526806" w:rsidRDefault="00526806" w:rsidP="00526806">
            <w:pPr>
              <w:rPr>
                <w:rFonts w:cs="Trebuchet MS"/>
                <w:sz w:val="22"/>
                <w:szCs w:val="22"/>
              </w:rPr>
            </w:pP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75453273" w14:textId="42FD9766" w:rsidR="006D5B30" w:rsidRDefault="003D7B35" w:rsidP="006D5B30">
            <w:r>
              <w:t xml:space="preserve">Wednesday </w:t>
            </w:r>
            <w:r w:rsidR="003433F0">
              <w:t>14 Jan 2026-Kolkata Airport to Bagdogra Airport</w:t>
            </w:r>
          </w:p>
          <w:p w14:paraId="6271CE0C" w14:textId="6A0D72EC" w:rsidR="003433F0" w:rsidRPr="006D5B30" w:rsidRDefault="003D7B35" w:rsidP="006D5B30">
            <w:r>
              <w:t xml:space="preserve">Sunday </w:t>
            </w:r>
            <w:r w:rsidR="003433F0">
              <w:t xml:space="preserve">18 Jan 2026 – </w:t>
            </w:r>
            <w:r w:rsidR="00E403CD">
              <w:t>NJP- Howrah station</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6A812715" w:rsidR="00526806" w:rsidRDefault="003433F0" w:rsidP="00526806">
            <w:pPr>
              <w:rPr>
                <w:rFonts w:cs="Trebuchet MS"/>
                <w:sz w:val="22"/>
                <w:szCs w:val="22"/>
              </w:rPr>
            </w:pPr>
            <w:r>
              <w:rPr>
                <w:rFonts w:cs="Trebuchet MS"/>
                <w:sz w:val="22"/>
                <w:szCs w:val="22"/>
              </w:rPr>
              <w:t>At Siliguri-4 nights-</w:t>
            </w:r>
            <w:r w:rsidR="00B46D30">
              <w:rPr>
                <w:rFonts w:cs="Trebuchet MS"/>
                <w:sz w:val="22"/>
                <w:szCs w:val="22"/>
              </w:rPr>
              <w:t xml:space="preserve">Total </w:t>
            </w:r>
            <w:r w:rsidR="00E403CD">
              <w:rPr>
                <w:rFonts w:cs="Trebuchet MS"/>
                <w:sz w:val="22"/>
                <w:szCs w:val="22"/>
              </w:rPr>
              <w:t>8800 INR</w:t>
            </w: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59AEC4A" w14:textId="77777777" w:rsidR="00E403CD" w:rsidRDefault="00E403CD" w:rsidP="00526806">
            <w:pPr>
              <w:rPr>
                <w:rFonts w:cs="Trebuchet MS"/>
                <w:sz w:val="22"/>
                <w:szCs w:val="22"/>
              </w:rPr>
            </w:pPr>
            <w:r>
              <w:rPr>
                <w:rFonts w:cs="Trebuchet MS"/>
                <w:sz w:val="22"/>
                <w:szCs w:val="22"/>
              </w:rPr>
              <w:t>Onward: Economy class Air travel</w:t>
            </w:r>
          </w:p>
          <w:p w14:paraId="7CC02A5D" w14:textId="0F8C8E9E" w:rsidR="00526806" w:rsidRPr="00D1081A" w:rsidRDefault="00E403CD" w:rsidP="00526806">
            <w:pPr>
              <w:rPr>
                <w:rFonts w:cs="Trebuchet MS"/>
                <w:sz w:val="22"/>
                <w:szCs w:val="22"/>
              </w:rPr>
            </w:pPr>
            <w:r>
              <w:rPr>
                <w:rFonts w:cs="Trebuchet MS"/>
                <w:sz w:val="22"/>
                <w:szCs w:val="22"/>
              </w:rPr>
              <w:t>Return : AC Chair car Train</w:t>
            </w:r>
            <w:r w:rsidR="00AB07F3">
              <w:rPr>
                <w:rFonts w:cs="Trebuchet MS"/>
                <w:sz w:val="22"/>
                <w:szCs w:val="22"/>
              </w:rPr>
              <w:t xml:space="preserve"> </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7A013C84" w14:textId="3C5E49D3" w:rsidR="00526806" w:rsidRDefault="003433F0" w:rsidP="00526806">
            <w:pPr>
              <w:rPr>
                <w:rFonts w:cs="Trebuchet MS"/>
                <w:sz w:val="22"/>
                <w:szCs w:val="22"/>
              </w:rPr>
            </w:pPr>
            <w:r>
              <w:rPr>
                <w:rFonts w:cs="Trebuchet MS"/>
                <w:sz w:val="22"/>
                <w:szCs w:val="22"/>
              </w:rPr>
              <w:t>1.Event registration – 3538</w:t>
            </w:r>
            <w:r w:rsidR="00A90D70">
              <w:rPr>
                <w:rFonts w:cs="Trebuchet MS"/>
                <w:sz w:val="22"/>
                <w:szCs w:val="22"/>
              </w:rPr>
              <w:t xml:space="preserve"> INR</w:t>
            </w:r>
            <w:r>
              <w:rPr>
                <w:rFonts w:cs="Trebuchet MS"/>
                <w:sz w:val="22"/>
                <w:szCs w:val="22"/>
              </w:rPr>
              <w:t xml:space="preserve"> (Done</w:t>
            </w:r>
            <w:r w:rsidR="003D7B35">
              <w:rPr>
                <w:rFonts w:cs="Trebuchet MS"/>
                <w:sz w:val="22"/>
                <w:szCs w:val="22"/>
              </w:rPr>
              <w:t xml:space="preserve"> from my end</w:t>
            </w:r>
            <w:r>
              <w:rPr>
                <w:rFonts w:cs="Trebuchet MS"/>
                <w:sz w:val="22"/>
                <w:szCs w:val="22"/>
              </w:rPr>
              <w:t>)</w:t>
            </w:r>
            <w:r w:rsidR="003D7B35">
              <w:rPr>
                <w:rFonts w:cs="Trebuchet MS"/>
                <w:sz w:val="22"/>
                <w:szCs w:val="22"/>
              </w:rPr>
              <w:t xml:space="preserve"> includes </w:t>
            </w:r>
            <w:r w:rsidR="003D7B35" w:rsidRPr="003D7B35">
              <w:rPr>
                <w:rFonts w:cs="Trebuchet MS"/>
                <w:sz w:val="22"/>
                <w:szCs w:val="22"/>
              </w:rPr>
              <w:t>Fri</w:t>
            </w:r>
            <w:r w:rsidR="003D7B35">
              <w:rPr>
                <w:rFonts w:cs="Trebuchet MS"/>
                <w:sz w:val="22"/>
                <w:szCs w:val="22"/>
              </w:rPr>
              <w:t>day</w:t>
            </w:r>
            <w:r w:rsidR="003D7B35" w:rsidRPr="003D7B35">
              <w:rPr>
                <w:rFonts w:cs="Trebuchet MS"/>
                <w:sz w:val="22"/>
                <w:szCs w:val="22"/>
              </w:rPr>
              <w:t>- hi tea, dinner and Sat</w:t>
            </w:r>
            <w:r w:rsidR="003D7B35">
              <w:rPr>
                <w:rFonts w:cs="Trebuchet MS"/>
                <w:sz w:val="22"/>
                <w:szCs w:val="22"/>
              </w:rPr>
              <w:t>urday</w:t>
            </w:r>
            <w:r w:rsidR="003D7B35" w:rsidRPr="003D7B35">
              <w:rPr>
                <w:rFonts w:cs="Trebuchet MS"/>
                <w:sz w:val="22"/>
                <w:szCs w:val="22"/>
              </w:rPr>
              <w:t>- lunch</w:t>
            </w:r>
            <w:r w:rsidR="00211FEF">
              <w:rPr>
                <w:rFonts w:cs="Trebuchet MS"/>
                <w:sz w:val="22"/>
                <w:szCs w:val="22"/>
              </w:rPr>
              <w:t>,</w:t>
            </w:r>
            <w:r w:rsidR="003D7B35" w:rsidRPr="003D7B35">
              <w:rPr>
                <w:rFonts w:cs="Trebuchet MS"/>
                <w:sz w:val="22"/>
                <w:szCs w:val="22"/>
              </w:rPr>
              <w:t xml:space="preserve"> hi tea</w:t>
            </w:r>
          </w:p>
          <w:p w14:paraId="6B32912E" w14:textId="77777777" w:rsidR="003D7B35" w:rsidRDefault="003D7B35" w:rsidP="00526806">
            <w:pPr>
              <w:rPr>
                <w:rFonts w:cs="Trebuchet MS"/>
                <w:sz w:val="22"/>
                <w:szCs w:val="22"/>
              </w:rPr>
            </w:pPr>
          </w:p>
          <w:p w14:paraId="1847CC0A" w14:textId="3D9F3683" w:rsidR="003433F0" w:rsidRDefault="003433F0" w:rsidP="00526806">
            <w:pPr>
              <w:rPr>
                <w:rFonts w:cs="Trebuchet MS"/>
                <w:sz w:val="22"/>
                <w:szCs w:val="22"/>
              </w:rPr>
            </w:pPr>
            <w:r>
              <w:rPr>
                <w:rFonts w:cs="Trebuchet MS"/>
                <w:sz w:val="22"/>
                <w:szCs w:val="22"/>
              </w:rPr>
              <w:t xml:space="preserve">2.Food and local conveyance </w:t>
            </w:r>
            <w:r w:rsidR="00A90D70">
              <w:rPr>
                <w:rFonts w:cs="Trebuchet MS"/>
                <w:sz w:val="22"/>
                <w:szCs w:val="22"/>
              </w:rPr>
              <w:t>–</w:t>
            </w:r>
            <w:r>
              <w:rPr>
                <w:rFonts w:cs="Trebuchet MS"/>
                <w:sz w:val="22"/>
                <w:szCs w:val="22"/>
              </w:rPr>
              <w:t xml:space="preserve"> </w:t>
            </w:r>
            <w:r w:rsidR="0026431F">
              <w:rPr>
                <w:rFonts w:cs="Trebuchet MS"/>
                <w:sz w:val="22"/>
                <w:szCs w:val="22"/>
              </w:rPr>
              <w:t>3500</w:t>
            </w:r>
            <w:r w:rsidR="00A90D70">
              <w:rPr>
                <w:rFonts w:cs="Trebuchet MS"/>
                <w:sz w:val="22"/>
                <w:szCs w:val="22"/>
              </w:rPr>
              <w:t xml:space="preserve"> INR</w:t>
            </w: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48245FED" w:rsidR="00526806" w:rsidRPr="00D1081A" w:rsidRDefault="00E403CD" w:rsidP="00526806">
            <w:pPr>
              <w:rPr>
                <w:rFonts w:cs="Trebuchet MS"/>
                <w:sz w:val="22"/>
                <w:szCs w:val="22"/>
              </w:rPr>
            </w:pPr>
            <w:r>
              <w:rPr>
                <w:rFonts w:cs="Trebuchet MS"/>
                <w:sz w:val="22"/>
                <w:szCs w:val="22"/>
              </w:rPr>
              <w:t>6000</w:t>
            </w:r>
            <w:r w:rsidR="006D5B30">
              <w:rPr>
                <w:rFonts w:cs="Trebuchet MS"/>
                <w:sz w:val="22"/>
                <w:szCs w:val="22"/>
              </w:rPr>
              <w:t xml:space="preserve"> INR</w:t>
            </w: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526806" w:rsidRDefault="00526806" w:rsidP="00526806">
            <w:pPr>
              <w:rPr>
                <w:rFonts w:cs="Trebuchet MS"/>
                <w:sz w:val="22"/>
                <w:szCs w:val="22"/>
              </w:rPr>
            </w:pP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498"/>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2"/>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1DF2BDD7" w:rsidR="00857836" w:rsidRPr="00F05423" w:rsidRDefault="00B177B4" w:rsidP="00040581">
            <w:pPr>
              <w:rPr>
                <w:sz w:val="22"/>
                <w:szCs w:val="22"/>
              </w:rPr>
            </w:pPr>
            <w:r>
              <w:rPr>
                <w:sz w:val="22"/>
                <w:szCs w:val="22"/>
              </w:rPr>
              <w:t>05.01.2026</w:t>
            </w:r>
          </w:p>
        </w:tc>
        <w:tc>
          <w:tcPr>
            <w:tcW w:w="4526" w:type="dxa"/>
            <w:gridSpan w:val="2"/>
            <w:tcBorders>
              <w:top w:val="single" w:sz="6" w:space="0" w:color="000000"/>
              <w:left w:val="single" w:sz="6" w:space="0" w:color="000000"/>
              <w:bottom w:val="single" w:sz="6" w:space="0" w:color="000000"/>
              <w:right w:val="single" w:sz="6" w:space="0" w:color="000000"/>
            </w:tcBorders>
          </w:tcPr>
          <w:p w14:paraId="55DC201E" w14:textId="3543A42E" w:rsidR="00857836" w:rsidRPr="00F05423" w:rsidRDefault="00B177B4" w:rsidP="00040581">
            <w:pPr>
              <w:rPr>
                <w:rFonts w:cs="Trebuchet MS"/>
                <w:bCs/>
                <w:sz w:val="22"/>
                <w:szCs w:val="22"/>
              </w:rPr>
            </w:pPr>
            <w:r>
              <w:rPr>
                <w:rFonts w:cs="Trebuchet MS"/>
                <w:bCs/>
                <w:sz w:val="22"/>
                <w:szCs w:val="22"/>
              </w:rPr>
              <w:t>ICC Event Registration</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0EDAA27F"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2F6C29F1" w:rsidR="00857836" w:rsidRPr="00F05423" w:rsidRDefault="00B177B4" w:rsidP="00040581">
            <w:pPr>
              <w:rPr>
                <w:rFonts w:cs="Trebuchet MS"/>
                <w:bCs/>
                <w:sz w:val="22"/>
                <w:szCs w:val="22"/>
              </w:rPr>
            </w:pPr>
            <w:r>
              <w:rPr>
                <w:rFonts w:cs="Trebuchet MS"/>
                <w:bCs/>
                <w:sz w:val="22"/>
                <w:szCs w:val="22"/>
              </w:rPr>
              <w:t>3538</w:t>
            </w:r>
          </w:p>
        </w:tc>
        <w:tc>
          <w:tcPr>
            <w:tcW w:w="1181" w:type="dxa"/>
            <w:gridSpan w:val="2"/>
            <w:tcBorders>
              <w:top w:val="single" w:sz="6" w:space="0" w:color="000000"/>
              <w:left w:val="single" w:sz="6" w:space="0" w:color="000000"/>
              <w:bottom w:val="single" w:sz="6" w:space="0" w:color="000000"/>
              <w:right w:val="nil"/>
            </w:tcBorders>
          </w:tcPr>
          <w:p w14:paraId="1F5CFF97" w14:textId="4165CDF3"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38C6DA69" w:rsidR="00857836" w:rsidRPr="00F05423" w:rsidRDefault="00B177B4" w:rsidP="00040581">
            <w:pPr>
              <w:rPr>
                <w:sz w:val="22"/>
                <w:szCs w:val="22"/>
              </w:rPr>
            </w:pPr>
            <w:r>
              <w:rPr>
                <w:sz w:val="22"/>
                <w:szCs w:val="22"/>
              </w:rPr>
              <w:t>14</w:t>
            </w:r>
            <w:r w:rsidRPr="00B177B4">
              <w:rPr>
                <w:sz w:val="22"/>
                <w:szCs w:val="22"/>
                <w:vertAlign w:val="superscript"/>
              </w:rPr>
              <w:t>th</w:t>
            </w:r>
            <w:r>
              <w:rPr>
                <w:sz w:val="22"/>
                <w:szCs w:val="22"/>
              </w:rPr>
              <w:t>-18</w:t>
            </w:r>
            <w:r w:rsidRPr="00B177B4">
              <w:rPr>
                <w:sz w:val="22"/>
                <w:szCs w:val="22"/>
                <w:vertAlign w:val="superscript"/>
              </w:rPr>
              <w:t>th</w:t>
            </w:r>
            <w:r>
              <w:rPr>
                <w:sz w:val="22"/>
                <w:szCs w:val="22"/>
              </w:rPr>
              <w:t xml:space="preserve"> Jan 2026</w:t>
            </w:r>
          </w:p>
        </w:tc>
        <w:tc>
          <w:tcPr>
            <w:tcW w:w="4526" w:type="dxa"/>
            <w:gridSpan w:val="2"/>
            <w:tcBorders>
              <w:top w:val="single" w:sz="6" w:space="0" w:color="000000"/>
              <w:left w:val="single" w:sz="6" w:space="0" w:color="000000"/>
              <w:bottom w:val="single" w:sz="6" w:space="0" w:color="000000"/>
              <w:right w:val="single" w:sz="6" w:space="0" w:color="000000"/>
            </w:tcBorders>
          </w:tcPr>
          <w:p w14:paraId="0FEF8696" w14:textId="6E4905E1" w:rsidR="00857836" w:rsidRPr="00F05423" w:rsidRDefault="00B177B4" w:rsidP="00040581">
            <w:pPr>
              <w:rPr>
                <w:rFonts w:cs="Trebuchet MS"/>
                <w:bCs/>
                <w:sz w:val="22"/>
                <w:szCs w:val="22"/>
              </w:rPr>
            </w:pPr>
            <w:r>
              <w:rPr>
                <w:rFonts w:cs="Trebuchet MS"/>
                <w:bCs/>
                <w:sz w:val="22"/>
                <w:szCs w:val="22"/>
              </w:rPr>
              <w:t>Local travel</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633C5B56" w:rsidR="00857836" w:rsidRPr="00F05423" w:rsidRDefault="00B177B4" w:rsidP="00040581">
            <w:pPr>
              <w:jc w:val="right"/>
              <w:rPr>
                <w:rFonts w:cs="Trebuchet MS"/>
                <w:bCs/>
                <w:sz w:val="22"/>
                <w:szCs w:val="22"/>
              </w:rPr>
            </w:pPr>
            <w:r>
              <w:rPr>
                <w:rFonts w:cs="Trebuchet MS"/>
                <w:bCs/>
                <w:sz w:val="22"/>
                <w:szCs w:val="22"/>
              </w:rPr>
              <w:t>2296</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01F64C8F" w:rsidR="00857836" w:rsidRPr="00F05423" w:rsidRDefault="00857836" w:rsidP="00040581">
            <w:pPr>
              <w:rPr>
                <w:rFonts w:cs="Trebuchet MS"/>
                <w:bCs/>
                <w:sz w:val="22"/>
                <w:szCs w:val="22"/>
              </w:rPr>
            </w:pP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3B75AB1D" w:rsidR="001A4A38" w:rsidRPr="00F05423" w:rsidRDefault="00B177B4" w:rsidP="001A4A38">
            <w:pPr>
              <w:rPr>
                <w:sz w:val="22"/>
                <w:szCs w:val="22"/>
              </w:rPr>
            </w:pPr>
            <w:r>
              <w:rPr>
                <w:sz w:val="22"/>
                <w:szCs w:val="22"/>
              </w:rPr>
              <w:t>14</w:t>
            </w:r>
            <w:r w:rsidRPr="00B177B4">
              <w:rPr>
                <w:sz w:val="22"/>
                <w:szCs w:val="22"/>
                <w:vertAlign w:val="superscript"/>
              </w:rPr>
              <w:t>th</w:t>
            </w:r>
            <w:r>
              <w:rPr>
                <w:sz w:val="22"/>
                <w:szCs w:val="22"/>
              </w:rPr>
              <w:t xml:space="preserve"> – 18</w:t>
            </w:r>
            <w:r w:rsidRPr="00B177B4">
              <w:rPr>
                <w:sz w:val="22"/>
                <w:szCs w:val="22"/>
                <w:vertAlign w:val="superscript"/>
              </w:rPr>
              <w:t>th</w:t>
            </w:r>
            <w:r>
              <w:rPr>
                <w:sz w:val="22"/>
                <w:szCs w:val="22"/>
              </w:rPr>
              <w:t xml:space="preserve"> Jan 2026</w:t>
            </w:r>
          </w:p>
        </w:tc>
        <w:tc>
          <w:tcPr>
            <w:tcW w:w="4526" w:type="dxa"/>
            <w:gridSpan w:val="2"/>
            <w:tcBorders>
              <w:top w:val="single" w:sz="6" w:space="0" w:color="000000"/>
              <w:left w:val="single" w:sz="6" w:space="0" w:color="000000"/>
              <w:bottom w:val="single" w:sz="6" w:space="0" w:color="000000"/>
              <w:right w:val="single" w:sz="6" w:space="0" w:color="000000"/>
            </w:tcBorders>
          </w:tcPr>
          <w:p w14:paraId="382C064A" w14:textId="01EEA7DB" w:rsidR="001A4A38" w:rsidRPr="00F05423" w:rsidRDefault="00B177B4" w:rsidP="001A4A38">
            <w:pPr>
              <w:rPr>
                <w:rFonts w:cs="Trebuchet MS"/>
                <w:bCs/>
                <w:sz w:val="22"/>
                <w:szCs w:val="22"/>
              </w:rPr>
            </w:pPr>
            <w:r>
              <w:rPr>
                <w:rFonts w:cs="Trebuchet MS"/>
                <w:bCs/>
                <w:sz w:val="22"/>
                <w:szCs w:val="22"/>
              </w:rPr>
              <w:t xml:space="preserve">Food </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58FCE700"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06F4D559" w:rsidR="001A4A38" w:rsidRPr="00F05423" w:rsidRDefault="00B177B4" w:rsidP="001A4A38">
            <w:pPr>
              <w:rPr>
                <w:rFonts w:cs="Trebuchet MS"/>
                <w:bCs/>
                <w:sz w:val="22"/>
                <w:szCs w:val="22"/>
              </w:rPr>
            </w:pPr>
            <w:r>
              <w:rPr>
                <w:rFonts w:cs="Trebuchet MS"/>
                <w:bCs/>
                <w:sz w:val="22"/>
                <w:szCs w:val="22"/>
              </w:rPr>
              <w:t>1375</w:t>
            </w: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2"/>
            <w:tcBorders>
              <w:top w:val="single" w:sz="12" w:space="0" w:color="000000"/>
              <w:left w:val="nil"/>
              <w:bottom w:val="single" w:sz="6" w:space="0" w:color="000000"/>
              <w:right w:val="single" w:sz="6" w:space="0" w:color="000000"/>
            </w:tcBorders>
            <w:shd w:val="clear" w:color="auto" w:fill="D9D9D9"/>
          </w:tcPr>
          <w:p w14:paraId="0DFE6F0A" w14:textId="41DC236D" w:rsidR="001A4A38" w:rsidRDefault="001A4A38" w:rsidP="001A4A38">
            <w:pPr>
              <w:pStyle w:val="Heading2"/>
              <w:keepNext/>
              <w:rPr>
                <w:rFonts w:cs="Trebuchet MS"/>
                <w:b/>
                <w:bCs/>
                <w:sz w:val="22"/>
                <w:szCs w:val="22"/>
              </w:rPr>
            </w:pPr>
          </w:p>
        </w:tc>
        <w:tc>
          <w:tcPr>
            <w:tcW w:w="3028" w:type="dxa"/>
            <w:tcBorders>
              <w:top w:val="single" w:sz="12" w:space="0" w:color="000000"/>
              <w:left w:val="nil"/>
              <w:bottom w:val="single" w:sz="6" w:space="0" w:color="000000"/>
              <w:right w:val="single" w:sz="6" w:space="0" w:color="000000"/>
            </w:tcBorders>
          </w:tcPr>
          <w:p w14:paraId="74F68D4C" w14:textId="6CCAF9C0"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1E959D94" w:rsidR="001A4A38" w:rsidRDefault="001A4A38" w:rsidP="001A4A38">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right w:val="nil"/>
            </w:tcBorders>
          </w:tcPr>
          <w:p w14:paraId="21B23A84" w14:textId="357EE50A" w:rsidR="001A4A38" w:rsidRDefault="00B177B4" w:rsidP="00C34C9A">
            <w:pPr>
              <w:pStyle w:val="Heading2"/>
              <w:keepNext/>
              <w:jc w:val="right"/>
              <w:rPr>
                <w:rFonts w:cs="Trebuchet MS"/>
                <w:b/>
                <w:bCs/>
                <w:sz w:val="22"/>
                <w:szCs w:val="22"/>
              </w:rPr>
            </w:pPr>
            <w:r>
              <w:rPr>
                <w:rFonts w:cs="Trebuchet MS"/>
                <w:b/>
                <w:bCs/>
                <w:sz w:val="22"/>
                <w:szCs w:val="22"/>
              </w:rPr>
              <w:t>7209.00</w:t>
            </w: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4"/>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4"/>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4"/>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7"/>
      <w:footerReference w:type="default" r:id="rId8"/>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9562D" w14:textId="77777777" w:rsidR="000C191E" w:rsidRDefault="000C191E">
      <w:r>
        <w:separator/>
      </w:r>
    </w:p>
  </w:endnote>
  <w:endnote w:type="continuationSeparator" w:id="0">
    <w:p w14:paraId="3D1EB080" w14:textId="77777777" w:rsidR="000C191E" w:rsidRDefault="000C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E52BC9"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375D1" w14:textId="77777777" w:rsidR="000C191E" w:rsidRDefault="000C191E">
      <w:r>
        <w:separator/>
      </w:r>
    </w:p>
  </w:footnote>
  <w:footnote w:type="continuationSeparator" w:id="0">
    <w:p w14:paraId="50380605" w14:textId="77777777" w:rsidR="000C191E" w:rsidRDefault="000C1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E52BC9"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31029064" r:id="rId2"/>
      </w:object>
    </w:r>
    <w:r w:rsidR="0085783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5D34CA"/>
    <w:multiLevelType w:val="hybridMultilevel"/>
    <w:tmpl w:val="8AF8EA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35339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003EB"/>
    <w:rsid w:val="00017BF9"/>
    <w:rsid w:val="00051DAA"/>
    <w:rsid w:val="0007770C"/>
    <w:rsid w:val="00084BFC"/>
    <w:rsid w:val="00087F02"/>
    <w:rsid w:val="000A5477"/>
    <w:rsid w:val="000C191E"/>
    <w:rsid w:val="000D05EA"/>
    <w:rsid w:val="000D7AD4"/>
    <w:rsid w:val="00133C64"/>
    <w:rsid w:val="00160969"/>
    <w:rsid w:val="0017388F"/>
    <w:rsid w:val="001A4A38"/>
    <w:rsid w:val="00211532"/>
    <w:rsid w:val="00211AFC"/>
    <w:rsid w:val="00211FEF"/>
    <w:rsid w:val="00217442"/>
    <w:rsid w:val="00244D95"/>
    <w:rsid w:val="00252076"/>
    <w:rsid w:val="00260A82"/>
    <w:rsid w:val="0026431F"/>
    <w:rsid w:val="00305F6A"/>
    <w:rsid w:val="003433F0"/>
    <w:rsid w:val="00373F4A"/>
    <w:rsid w:val="003B73F2"/>
    <w:rsid w:val="003D1CFC"/>
    <w:rsid w:val="003D7B35"/>
    <w:rsid w:val="003F1A6D"/>
    <w:rsid w:val="003F50F1"/>
    <w:rsid w:val="00423D6B"/>
    <w:rsid w:val="00425F33"/>
    <w:rsid w:val="00430226"/>
    <w:rsid w:val="004340EE"/>
    <w:rsid w:val="0047790F"/>
    <w:rsid w:val="004A7068"/>
    <w:rsid w:val="004B6830"/>
    <w:rsid w:val="004C39A1"/>
    <w:rsid w:val="00503947"/>
    <w:rsid w:val="005106D4"/>
    <w:rsid w:val="00512D33"/>
    <w:rsid w:val="00526806"/>
    <w:rsid w:val="00544AB0"/>
    <w:rsid w:val="0057506C"/>
    <w:rsid w:val="005A5245"/>
    <w:rsid w:val="005D30AA"/>
    <w:rsid w:val="005E7B08"/>
    <w:rsid w:val="005F49B0"/>
    <w:rsid w:val="00611A6C"/>
    <w:rsid w:val="00615A30"/>
    <w:rsid w:val="00623A14"/>
    <w:rsid w:val="00637843"/>
    <w:rsid w:val="00670F21"/>
    <w:rsid w:val="006A7987"/>
    <w:rsid w:val="006D0AA3"/>
    <w:rsid w:val="006D5B30"/>
    <w:rsid w:val="006D64E0"/>
    <w:rsid w:val="006E0987"/>
    <w:rsid w:val="006E10BD"/>
    <w:rsid w:val="0071059A"/>
    <w:rsid w:val="007255A0"/>
    <w:rsid w:val="0074577A"/>
    <w:rsid w:val="0079314E"/>
    <w:rsid w:val="007D08BC"/>
    <w:rsid w:val="007D15AB"/>
    <w:rsid w:val="007F5B43"/>
    <w:rsid w:val="008202FD"/>
    <w:rsid w:val="00836F80"/>
    <w:rsid w:val="00840398"/>
    <w:rsid w:val="0084126B"/>
    <w:rsid w:val="00857836"/>
    <w:rsid w:val="0087264B"/>
    <w:rsid w:val="00886EE9"/>
    <w:rsid w:val="008939AE"/>
    <w:rsid w:val="008C6D78"/>
    <w:rsid w:val="008C7197"/>
    <w:rsid w:val="00926C2C"/>
    <w:rsid w:val="009631A5"/>
    <w:rsid w:val="00997873"/>
    <w:rsid w:val="009A6037"/>
    <w:rsid w:val="009F7DCC"/>
    <w:rsid w:val="00A01748"/>
    <w:rsid w:val="00A36B4D"/>
    <w:rsid w:val="00A669D8"/>
    <w:rsid w:val="00A74EB6"/>
    <w:rsid w:val="00A85E80"/>
    <w:rsid w:val="00A90D70"/>
    <w:rsid w:val="00AA7FD4"/>
    <w:rsid w:val="00AB07F3"/>
    <w:rsid w:val="00AE296A"/>
    <w:rsid w:val="00AF0F15"/>
    <w:rsid w:val="00B177B4"/>
    <w:rsid w:val="00B46443"/>
    <w:rsid w:val="00B46D30"/>
    <w:rsid w:val="00B536EC"/>
    <w:rsid w:val="00B8378D"/>
    <w:rsid w:val="00BA2290"/>
    <w:rsid w:val="00BB30D4"/>
    <w:rsid w:val="00BC6142"/>
    <w:rsid w:val="00BD4E8F"/>
    <w:rsid w:val="00C17131"/>
    <w:rsid w:val="00C1756C"/>
    <w:rsid w:val="00C34C9A"/>
    <w:rsid w:val="00C475B4"/>
    <w:rsid w:val="00C51EB2"/>
    <w:rsid w:val="00C6116B"/>
    <w:rsid w:val="00C67560"/>
    <w:rsid w:val="00CC7AD4"/>
    <w:rsid w:val="00CD0B56"/>
    <w:rsid w:val="00CE2B4D"/>
    <w:rsid w:val="00CE6B93"/>
    <w:rsid w:val="00CF5601"/>
    <w:rsid w:val="00CF6A3F"/>
    <w:rsid w:val="00D46FE8"/>
    <w:rsid w:val="00D82A0A"/>
    <w:rsid w:val="00D92BA9"/>
    <w:rsid w:val="00D95DAC"/>
    <w:rsid w:val="00E16619"/>
    <w:rsid w:val="00E403CD"/>
    <w:rsid w:val="00E52BC9"/>
    <w:rsid w:val="00E62BD0"/>
    <w:rsid w:val="00E82297"/>
    <w:rsid w:val="00E90D88"/>
    <w:rsid w:val="00EC1A7C"/>
    <w:rsid w:val="00F06EA6"/>
    <w:rsid w:val="00F214C9"/>
    <w:rsid w:val="00F22BA7"/>
    <w:rsid w:val="00F27F18"/>
    <w:rsid w:val="00F71728"/>
    <w:rsid w:val="00F71F8C"/>
    <w:rsid w:val="00F81770"/>
    <w:rsid w:val="00FA7421"/>
    <w:rsid w:val="00FB2C69"/>
    <w:rsid w:val="00FE3283"/>
    <w:rsid w:val="00FF6E9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 w:type="paragraph" w:styleId="ListParagraph">
    <w:name w:val="List Paragraph"/>
    <w:basedOn w:val="Normal"/>
    <w:uiPriority w:val="34"/>
    <w:qFormat/>
    <w:rsid w:val="00C61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Soumya Basu</cp:lastModifiedBy>
  <cp:revision>9</cp:revision>
  <cp:lastPrinted>2021-10-29T01:45:00Z</cp:lastPrinted>
  <dcterms:created xsi:type="dcterms:W3CDTF">2026-01-06T11:09:00Z</dcterms:created>
  <dcterms:modified xsi:type="dcterms:W3CDTF">2026-01-27T08:55:00Z</dcterms:modified>
</cp:coreProperties>
</file>