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C3AD" w14:textId="14E91553" w:rsidR="00857836" w:rsidRDefault="00857836" w:rsidP="00857836">
      <w:pPr>
        <w:pStyle w:val="Heading3"/>
        <w:keepNext/>
        <w:jc w:val="right"/>
        <w:rPr>
          <w:rFonts w:cs="Trebuchet MS"/>
          <w:b/>
          <w:bCs/>
          <w:sz w:val="22"/>
          <w:szCs w:val="22"/>
        </w:rPr>
      </w:pPr>
      <w:r>
        <w:rPr>
          <w:rFonts w:cs="Trebuchet MS"/>
          <w:b/>
          <w:bCs/>
          <w:sz w:val="36"/>
          <w:szCs w:val="36"/>
        </w:rPr>
        <w:t xml:space="preserve">Request for Travel </w:t>
      </w:r>
      <w:r w:rsidR="000D7AD4">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18788923" w:rsidR="00857836" w:rsidRDefault="00857836" w:rsidP="00040581">
            <w:pPr>
              <w:rPr>
                <w:rFonts w:cs="Trebuchet MS"/>
                <w:sz w:val="22"/>
                <w:szCs w:val="22"/>
              </w:rPr>
            </w:pP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2A8A90B2" w:rsidR="00857836" w:rsidRDefault="00BE6D80" w:rsidP="00526806">
            <w:pPr>
              <w:rPr>
                <w:rFonts w:cs="Trebuchet MS"/>
                <w:sz w:val="22"/>
                <w:szCs w:val="22"/>
              </w:rPr>
            </w:pPr>
            <w:r>
              <w:rPr>
                <w:rFonts w:cs="Trebuchet MS"/>
                <w:sz w:val="22"/>
                <w:szCs w:val="22"/>
              </w:rPr>
              <w:t>27 May 2026</w:t>
            </w:r>
          </w:p>
        </w:tc>
      </w:tr>
      <w:tr w:rsidR="00526806" w14:paraId="753A2A05"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08AF4A94"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47CCCE68" w14:textId="22B3AC79" w:rsidR="00526806" w:rsidRPr="00DA3B75" w:rsidRDefault="00BE6D80" w:rsidP="00526806">
            <w:pPr>
              <w:rPr>
                <w:rFonts w:cs="Trebuchet MS"/>
                <w:sz w:val="22"/>
                <w:szCs w:val="22"/>
              </w:rPr>
            </w:pPr>
            <w:r>
              <w:rPr>
                <w:rFonts w:cs="Trebuchet MS"/>
                <w:sz w:val="22"/>
                <w:szCs w:val="22"/>
              </w:rPr>
              <w:t>SAMBALPUR, ODISHA</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7173FE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71FC4042" w14:textId="1229E77A" w:rsidR="00526806" w:rsidRDefault="00BE6D80" w:rsidP="00526806">
            <w:pPr>
              <w:rPr>
                <w:rFonts w:cs="Trebuchet MS"/>
                <w:sz w:val="22"/>
                <w:szCs w:val="22"/>
              </w:rPr>
            </w:pPr>
            <w:r>
              <w:rPr>
                <w:rFonts w:cs="Trebuchet MS"/>
                <w:sz w:val="22"/>
                <w:szCs w:val="22"/>
              </w:rPr>
              <w:t>29 May 2026</w:t>
            </w:r>
          </w:p>
        </w:tc>
      </w:tr>
      <w:tr w:rsidR="00526806"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AFA0E68" w14:textId="0EF204BF" w:rsidR="00526806" w:rsidRDefault="00AA0631" w:rsidP="00526806">
            <w:pPr>
              <w:rPr>
                <w:rFonts w:cs="Trebuchet MS"/>
                <w:sz w:val="22"/>
                <w:szCs w:val="22"/>
              </w:rPr>
            </w:pPr>
            <w:r>
              <w:rPr>
                <w:rFonts w:cs="Trebuchet MS"/>
                <w:sz w:val="22"/>
                <w:szCs w:val="22"/>
              </w:rPr>
              <w:t xml:space="preserve">Commercial Discussion and Finalization </w:t>
            </w:r>
            <w:r w:rsidR="00414401">
              <w:rPr>
                <w:rFonts w:cs="Trebuchet MS"/>
                <w:sz w:val="22"/>
                <w:szCs w:val="22"/>
              </w:rPr>
              <w:t xml:space="preserve">with prospect- SHEELA TOWERS SAMBALPUR  </w:t>
            </w:r>
            <w:r>
              <w:rPr>
                <w:rFonts w:cs="Trebuchet MS"/>
                <w:sz w:val="22"/>
                <w:szCs w:val="22"/>
              </w:rPr>
              <w:t xml:space="preserve">and for other two upcoming properties </w:t>
            </w:r>
            <w:r w:rsidR="00414401">
              <w:rPr>
                <w:rFonts w:cs="Trebuchet MS"/>
                <w:sz w:val="22"/>
                <w:szCs w:val="22"/>
              </w:rPr>
              <w:t>of same prospect.</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12B0206E" w:rsidR="00526806" w:rsidRDefault="00526806" w:rsidP="00526806">
            <w:pPr>
              <w:rPr>
                <w:rFonts w:cs="Trebuchet MS"/>
                <w:sz w:val="22"/>
                <w:szCs w:val="22"/>
              </w:rPr>
            </w:pPr>
          </w:p>
        </w:tc>
      </w:tr>
      <w:tr w:rsidR="00526806"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4E0944B9" w:rsidR="00526806" w:rsidRDefault="00BE6D80" w:rsidP="00526806">
            <w:pPr>
              <w:rPr>
                <w:rFonts w:cs="Trebuchet MS"/>
                <w:sz w:val="22"/>
                <w:szCs w:val="22"/>
              </w:rPr>
            </w:pPr>
            <w:r>
              <w:rPr>
                <w:rFonts w:cs="Trebuchet MS"/>
                <w:sz w:val="22"/>
                <w:szCs w:val="22"/>
              </w:rPr>
              <w:t>PROSPECT</w:t>
            </w:r>
          </w:p>
        </w:tc>
      </w:tr>
      <w:tr w:rsidR="00526806"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60DF47B9" w:rsidR="00526806" w:rsidRDefault="00526806" w:rsidP="00526806">
            <w:pPr>
              <w:rPr>
                <w:rFonts w:cs="Trebuchet MS"/>
                <w:sz w:val="22"/>
                <w:szCs w:val="22"/>
              </w:rPr>
            </w:pPr>
          </w:p>
        </w:tc>
      </w:tr>
      <w:tr w:rsidR="00526806"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0CF79FE" w:rsidR="00526806" w:rsidRDefault="00526806" w:rsidP="00526806">
            <w:pPr>
              <w:rPr>
                <w:rFonts w:cs="Trebuchet MS"/>
                <w:sz w:val="22"/>
                <w:szCs w:val="22"/>
              </w:rPr>
            </w:pPr>
          </w:p>
        </w:tc>
      </w:tr>
      <w:tr w:rsidR="00526806"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6287F3CA" w:rsidR="00526806" w:rsidRDefault="00526806" w:rsidP="00526806">
            <w:pPr>
              <w:rPr>
                <w:rFonts w:cs="Trebuchet MS"/>
                <w:sz w:val="22"/>
                <w:szCs w:val="22"/>
              </w:rPr>
            </w:pPr>
          </w:p>
        </w:tc>
      </w:tr>
      <w:tr w:rsidR="00526806"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14A08997" w:rsidR="00526806" w:rsidRDefault="00526806" w:rsidP="00526806">
            <w:pPr>
              <w:rPr>
                <w:rFonts w:cs="Trebuchet MS"/>
                <w:sz w:val="22"/>
                <w:szCs w:val="22"/>
              </w:rPr>
            </w:pPr>
          </w:p>
        </w:tc>
      </w:tr>
      <w:tr w:rsidR="00526806"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0C6A1051" w14:textId="4848EE95" w:rsidR="00526806" w:rsidRDefault="00BE6D80" w:rsidP="003F50F1">
            <w:pPr>
              <w:pStyle w:val="Heading2"/>
              <w:keepNext/>
              <w:rPr>
                <w:rFonts w:cs="Trebuchet MS"/>
                <w:bCs/>
                <w:sz w:val="22"/>
                <w:szCs w:val="22"/>
              </w:rPr>
            </w:pPr>
            <w:r>
              <w:rPr>
                <w:rFonts w:cs="Trebuchet MS"/>
                <w:bCs/>
                <w:sz w:val="22"/>
                <w:szCs w:val="22"/>
              </w:rPr>
              <w:t>Onward: Howrah-Sambalpur</w:t>
            </w:r>
          </w:p>
          <w:p w14:paraId="6271CE0C" w14:textId="5A3B519E" w:rsidR="00BE6D80" w:rsidRPr="00BE6D80" w:rsidRDefault="00BE6D80" w:rsidP="00BE6D80">
            <w:r>
              <w:t>Return: Sambalpur-Howrah</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2B5EFAA7" w:rsidR="00526806" w:rsidRDefault="00BE6D80" w:rsidP="00526806">
            <w:pPr>
              <w:rPr>
                <w:rFonts w:cs="Trebuchet MS"/>
                <w:sz w:val="22"/>
                <w:szCs w:val="22"/>
              </w:rPr>
            </w:pPr>
            <w:r>
              <w:rPr>
                <w:rFonts w:cs="Trebuchet MS"/>
                <w:sz w:val="22"/>
                <w:szCs w:val="22"/>
              </w:rPr>
              <w:t>Lodging and Fooding: By Prospect</w:t>
            </w:r>
          </w:p>
        </w:tc>
      </w:tr>
      <w:tr w:rsidR="00526806"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CC02A5D" w14:textId="073AEF00" w:rsidR="00526806" w:rsidRPr="00D1081A" w:rsidRDefault="00BE6D80" w:rsidP="00526806">
            <w:pPr>
              <w:rPr>
                <w:rFonts w:cs="Trebuchet MS"/>
                <w:sz w:val="22"/>
                <w:szCs w:val="22"/>
              </w:rPr>
            </w:pPr>
            <w:r>
              <w:rPr>
                <w:rFonts w:cs="Trebuchet MS"/>
                <w:sz w:val="22"/>
                <w:szCs w:val="22"/>
              </w:rPr>
              <w:t>AC Chair Car</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1847CC0A" w14:textId="7A5A934A" w:rsidR="00526806" w:rsidRDefault="00BE6D80" w:rsidP="00526806">
            <w:pPr>
              <w:rPr>
                <w:rFonts w:cs="Trebuchet MS"/>
                <w:sz w:val="22"/>
                <w:szCs w:val="22"/>
              </w:rPr>
            </w:pPr>
            <w:r>
              <w:rPr>
                <w:rFonts w:cs="Trebuchet MS"/>
                <w:sz w:val="22"/>
                <w:szCs w:val="22"/>
              </w:rPr>
              <w:t>Local travel: INR 1000</w:t>
            </w:r>
          </w:p>
        </w:tc>
      </w:tr>
      <w:tr w:rsidR="00526806"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678F4C87" w:rsidR="00526806" w:rsidRPr="00D1081A" w:rsidRDefault="00BE6D80" w:rsidP="00526806">
            <w:pPr>
              <w:rPr>
                <w:rFonts w:cs="Trebuchet MS"/>
                <w:sz w:val="22"/>
                <w:szCs w:val="22"/>
              </w:rPr>
            </w:pPr>
            <w:r>
              <w:rPr>
                <w:rFonts w:cs="Trebuchet MS"/>
                <w:sz w:val="22"/>
                <w:szCs w:val="22"/>
              </w:rPr>
              <w:t>INR 830 each: Total INR 1660</w:t>
            </w: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213576E2" w:rsidR="00526806" w:rsidRDefault="00BE6D80" w:rsidP="00526806">
            <w:pPr>
              <w:rPr>
                <w:rFonts w:cs="Trebuchet MS"/>
                <w:sz w:val="22"/>
                <w:szCs w:val="22"/>
              </w:rPr>
            </w:pPr>
            <w:r>
              <w:rPr>
                <w:rFonts w:cs="Trebuchet MS"/>
                <w:sz w:val="22"/>
                <w:szCs w:val="22"/>
              </w:rPr>
              <w:t>No</w:t>
            </w:r>
          </w:p>
        </w:tc>
      </w:tr>
      <w:tr w:rsidR="00526806"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526806" w:rsidRDefault="00526806" w:rsidP="00526806">
            <w:pPr>
              <w:rPr>
                <w:rFonts w:cs="Trebuchet MS"/>
                <w:sz w:val="22"/>
                <w:szCs w:val="22"/>
              </w:rPr>
            </w:pPr>
          </w:p>
        </w:tc>
      </w:tr>
      <w:tr w:rsidR="00526806"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526806" w:rsidRDefault="00526806" w:rsidP="00526806">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Fill in if approved travel is cancelled or modified. Fill in new RoT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7E3A385E"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A915E52" w14:textId="154828C5" w:rsidR="00857836" w:rsidRPr="00F05423" w:rsidRDefault="003A45B9" w:rsidP="00040581">
            <w:pPr>
              <w:rPr>
                <w:sz w:val="22"/>
                <w:szCs w:val="22"/>
              </w:rPr>
            </w:pPr>
            <w:r>
              <w:rPr>
                <w:sz w:val="22"/>
                <w:szCs w:val="22"/>
              </w:rPr>
              <w:t>27.05.2026</w:t>
            </w:r>
          </w:p>
        </w:tc>
        <w:tc>
          <w:tcPr>
            <w:tcW w:w="4526" w:type="dxa"/>
            <w:gridSpan w:val="3"/>
            <w:tcBorders>
              <w:top w:val="single" w:sz="6" w:space="0" w:color="000000"/>
              <w:left w:val="single" w:sz="6" w:space="0" w:color="000000"/>
              <w:bottom w:val="single" w:sz="6" w:space="0" w:color="000000"/>
              <w:right w:val="single" w:sz="6" w:space="0" w:color="000000"/>
            </w:tcBorders>
          </w:tcPr>
          <w:p w14:paraId="55DC201E" w14:textId="223862B5" w:rsidR="00857836" w:rsidRPr="00F05423" w:rsidRDefault="003A45B9" w:rsidP="00040581">
            <w:pPr>
              <w:rPr>
                <w:rFonts w:cs="Trebuchet MS"/>
                <w:bCs/>
                <w:sz w:val="22"/>
                <w:szCs w:val="22"/>
              </w:rPr>
            </w:pPr>
            <w:r>
              <w:rPr>
                <w:rFonts w:cs="Trebuchet MS"/>
                <w:bCs/>
                <w:sz w:val="22"/>
                <w:szCs w:val="22"/>
              </w:rPr>
              <w:t>VANDE BHARAT CC: HOWRAH-ROURKELA</w:t>
            </w:r>
          </w:p>
        </w:tc>
        <w:tc>
          <w:tcPr>
            <w:tcW w:w="1652" w:type="dxa"/>
            <w:gridSpan w:val="2"/>
            <w:tcBorders>
              <w:top w:val="single" w:sz="6" w:space="0" w:color="000000"/>
              <w:left w:val="single" w:sz="6" w:space="0" w:color="000000"/>
              <w:bottom w:val="single" w:sz="6" w:space="0" w:color="000000"/>
              <w:right w:val="single" w:sz="6" w:space="0" w:color="000000"/>
            </w:tcBorders>
          </w:tcPr>
          <w:p w14:paraId="78C8FECE" w14:textId="02B86F03" w:rsidR="00857836" w:rsidRPr="00F05423" w:rsidRDefault="003A45B9" w:rsidP="00040581">
            <w:pPr>
              <w:jc w:val="right"/>
              <w:rPr>
                <w:rFonts w:cs="Trebuchet MS"/>
                <w:bCs/>
                <w:sz w:val="22"/>
                <w:szCs w:val="22"/>
              </w:rPr>
            </w:pPr>
            <w:r>
              <w:rPr>
                <w:rFonts w:cs="Trebuchet MS"/>
                <w:bCs/>
                <w:sz w:val="22"/>
                <w:szCs w:val="22"/>
              </w:rPr>
              <w:t>1125</w:t>
            </w:r>
          </w:p>
        </w:tc>
        <w:tc>
          <w:tcPr>
            <w:tcW w:w="812" w:type="dxa"/>
            <w:gridSpan w:val="2"/>
            <w:tcBorders>
              <w:top w:val="single" w:sz="6" w:space="0" w:color="000000"/>
              <w:left w:val="single" w:sz="6" w:space="0" w:color="000000"/>
              <w:bottom w:val="single" w:sz="6" w:space="0" w:color="000000"/>
              <w:right w:val="single" w:sz="6" w:space="0" w:color="000000"/>
            </w:tcBorders>
          </w:tcPr>
          <w:p w14:paraId="51E411D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8DE37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5CFF97" w14:textId="77777777" w:rsidR="00857836" w:rsidRPr="00F05423" w:rsidRDefault="00857836" w:rsidP="00040581">
            <w:pPr>
              <w:rPr>
                <w:rFonts w:cs="Trebuchet MS"/>
                <w:bCs/>
                <w:sz w:val="22"/>
                <w:szCs w:val="22"/>
              </w:rPr>
            </w:pPr>
          </w:p>
        </w:tc>
      </w:tr>
      <w:tr w:rsidR="00857836" w:rsidRPr="00F05423" w14:paraId="05182EB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F32839A" w14:textId="56872381" w:rsidR="00857836" w:rsidRPr="00F05423" w:rsidRDefault="003A45B9" w:rsidP="00040581">
            <w:pPr>
              <w:rPr>
                <w:sz w:val="22"/>
                <w:szCs w:val="22"/>
              </w:rPr>
            </w:pPr>
            <w:r>
              <w:rPr>
                <w:sz w:val="22"/>
                <w:szCs w:val="22"/>
              </w:rPr>
              <w:t>27.05.2026</w:t>
            </w:r>
          </w:p>
        </w:tc>
        <w:tc>
          <w:tcPr>
            <w:tcW w:w="4526" w:type="dxa"/>
            <w:gridSpan w:val="3"/>
            <w:tcBorders>
              <w:top w:val="single" w:sz="6" w:space="0" w:color="000000"/>
              <w:left w:val="single" w:sz="6" w:space="0" w:color="000000"/>
              <w:bottom w:val="single" w:sz="6" w:space="0" w:color="000000"/>
              <w:right w:val="single" w:sz="6" w:space="0" w:color="000000"/>
            </w:tcBorders>
          </w:tcPr>
          <w:p w14:paraId="0FEF8696" w14:textId="3B9AEA72" w:rsidR="00857836" w:rsidRPr="00F05423" w:rsidRDefault="003A45B9" w:rsidP="00040581">
            <w:pPr>
              <w:rPr>
                <w:rFonts w:cs="Trebuchet MS"/>
                <w:bCs/>
                <w:sz w:val="22"/>
                <w:szCs w:val="22"/>
              </w:rPr>
            </w:pPr>
            <w:r>
              <w:rPr>
                <w:rFonts w:cs="Trebuchet MS"/>
                <w:bCs/>
                <w:sz w:val="22"/>
                <w:szCs w:val="22"/>
              </w:rPr>
              <w:t>VANDE BHARAT CC: ROURKELA-SAMBALPUR</w:t>
            </w:r>
          </w:p>
        </w:tc>
        <w:tc>
          <w:tcPr>
            <w:tcW w:w="1652" w:type="dxa"/>
            <w:gridSpan w:val="2"/>
            <w:tcBorders>
              <w:top w:val="single" w:sz="6" w:space="0" w:color="000000"/>
              <w:left w:val="single" w:sz="6" w:space="0" w:color="000000"/>
              <w:bottom w:val="single" w:sz="6" w:space="0" w:color="000000"/>
              <w:right w:val="single" w:sz="6" w:space="0" w:color="000000"/>
            </w:tcBorders>
          </w:tcPr>
          <w:p w14:paraId="730AE196" w14:textId="3C81D0A9" w:rsidR="00857836" w:rsidRPr="00F05423" w:rsidRDefault="003A45B9" w:rsidP="00040581">
            <w:pPr>
              <w:jc w:val="right"/>
              <w:rPr>
                <w:rFonts w:cs="Trebuchet MS"/>
                <w:bCs/>
                <w:sz w:val="22"/>
                <w:szCs w:val="22"/>
              </w:rPr>
            </w:pPr>
            <w:r>
              <w:rPr>
                <w:rFonts w:cs="Trebuchet MS"/>
                <w:bCs/>
                <w:sz w:val="22"/>
                <w:szCs w:val="22"/>
              </w:rPr>
              <w:t>570</w:t>
            </w:r>
          </w:p>
        </w:tc>
        <w:tc>
          <w:tcPr>
            <w:tcW w:w="812" w:type="dxa"/>
            <w:gridSpan w:val="2"/>
            <w:tcBorders>
              <w:top w:val="single" w:sz="6" w:space="0" w:color="000000"/>
              <w:left w:val="single" w:sz="6" w:space="0" w:color="000000"/>
              <w:bottom w:val="single" w:sz="6" w:space="0" w:color="000000"/>
              <w:right w:val="single" w:sz="6" w:space="0" w:color="000000"/>
            </w:tcBorders>
          </w:tcPr>
          <w:p w14:paraId="037D2112"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77777777" w:rsidR="00857836" w:rsidRPr="00F05423" w:rsidRDefault="00857836" w:rsidP="00040581">
            <w:pPr>
              <w:rPr>
                <w:rFonts w:cs="Trebuchet MS"/>
                <w:bCs/>
                <w:sz w:val="22"/>
                <w:szCs w:val="22"/>
              </w:rPr>
            </w:pPr>
          </w:p>
        </w:tc>
      </w:tr>
      <w:tr w:rsidR="001A4A38" w:rsidRPr="00F05423" w14:paraId="56EAA59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BC5A3DD" w14:textId="6EC2F4E9" w:rsidR="001A4A38" w:rsidRPr="00F05423" w:rsidRDefault="003A45B9" w:rsidP="001A4A38">
            <w:pPr>
              <w:rPr>
                <w:sz w:val="22"/>
                <w:szCs w:val="22"/>
              </w:rPr>
            </w:pPr>
            <w:r>
              <w:rPr>
                <w:sz w:val="22"/>
                <w:szCs w:val="22"/>
              </w:rPr>
              <w:t>29.05.2026</w:t>
            </w:r>
          </w:p>
        </w:tc>
        <w:tc>
          <w:tcPr>
            <w:tcW w:w="4526" w:type="dxa"/>
            <w:gridSpan w:val="3"/>
            <w:tcBorders>
              <w:top w:val="single" w:sz="6" w:space="0" w:color="000000"/>
              <w:left w:val="single" w:sz="6" w:space="0" w:color="000000"/>
              <w:bottom w:val="single" w:sz="6" w:space="0" w:color="000000"/>
              <w:right w:val="single" w:sz="6" w:space="0" w:color="000000"/>
            </w:tcBorders>
          </w:tcPr>
          <w:p w14:paraId="382C064A" w14:textId="1601FBE1" w:rsidR="001A4A38" w:rsidRPr="00F05423" w:rsidRDefault="003A45B9" w:rsidP="001A4A38">
            <w:pPr>
              <w:rPr>
                <w:rFonts w:cs="Trebuchet MS"/>
                <w:bCs/>
                <w:sz w:val="22"/>
                <w:szCs w:val="22"/>
              </w:rPr>
            </w:pPr>
            <w:r>
              <w:rPr>
                <w:rFonts w:cs="Trebuchet MS"/>
                <w:bCs/>
                <w:sz w:val="22"/>
                <w:szCs w:val="22"/>
              </w:rPr>
              <w:t>VANDE BHARAT CC: SAMBALPUR-ROURKELA</w:t>
            </w:r>
          </w:p>
        </w:tc>
        <w:tc>
          <w:tcPr>
            <w:tcW w:w="1652" w:type="dxa"/>
            <w:gridSpan w:val="2"/>
            <w:tcBorders>
              <w:top w:val="single" w:sz="6" w:space="0" w:color="000000"/>
              <w:left w:val="single" w:sz="6" w:space="0" w:color="000000"/>
              <w:bottom w:val="single" w:sz="6" w:space="0" w:color="000000"/>
              <w:right w:val="single" w:sz="6" w:space="0" w:color="000000"/>
            </w:tcBorders>
          </w:tcPr>
          <w:p w14:paraId="0BFA16C8" w14:textId="56DE8FB2" w:rsidR="001A4A38" w:rsidRPr="00F05423" w:rsidRDefault="003A45B9" w:rsidP="001A4A38">
            <w:pPr>
              <w:jc w:val="right"/>
              <w:rPr>
                <w:rFonts w:cs="Trebuchet MS"/>
                <w:bCs/>
                <w:sz w:val="22"/>
                <w:szCs w:val="22"/>
              </w:rPr>
            </w:pPr>
            <w:r>
              <w:rPr>
                <w:rFonts w:cs="Trebuchet MS"/>
                <w:bCs/>
                <w:sz w:val="22"/>
                <w:szCs w:val="22"/>
              </w:rPr>
              <w:t>570</w:t>
            </w:r>
          </w:p>
        </w:tc>
        <w:tc>
          <w:tcPr>
            <w:tcW w:w="812" w:type="dxa"/>
            <w:gridSpan w:val="2"/>
            <w:tcBorders>
              <w:top w:val="single" w:sz="6" w:space="0" w:color="000000"/>
              <w:left w:val="single" w:sz="6" w:space="0" w:color="000000"/>
              <w:bottom w:val="single" w:sz="6" w:space="0" w:color="000000"/>
              <w:right w:val="single" w:sz="6" w:space="0" w:color="000000"/>
            </w:tcBorders>
          </w:tcPr>
          <w:p w14:paraId="1448BE9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77777777" w:rsidR="001A4A38" w:rsidRPr="00F05423" w:rsidRDefault="001A4A38" w:rsidP="001A4A38">
            <w:pPr>
              <w:rPr>
                <w:rFonts w:cs="Trebuchet MS"/>
                <w:bCs/>
                <w:sz w:val="22"/>
                <w:szCs w:val="22"/>
              </w:rPr>
            </w:pPr>
          </w:p>
        </w:tc>
      </w:tr>
      <w:tr w:rsidR="001A4A38" w:rsidRPr="00F05423" w14:paraId="2DFB0BA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2E08E32" w14:textId="43AF7241" w:rsidR="001A4A38" w:rsidRPr="00F05423" w:rsidRDefault="003A45B9" w:rsidP="001A4A38">
            <w:pPr>
              <w:rPr>
                <w:sz w:val="22"/>
                <w:szCs w:val="22"/>
              </w:rPr>
            </w:pPr>
            <w:r>
              <w:rPr>
                <w:sz w:val="22"/>
                <w:szCs w:val="22"/>
              </w:rPr>
              <w:t>29.05.2026</w:t>
            </w:r>
          </w:p>
        </w:tc>
        <w:tc>
          <w:tcPr>
            <w:tcW w:w="4526" w:type="dxa"/>
            <w:gridSpan w:val="3"/>
            <w:tcBorders>
              <w:top w:val="single" w:sz="6" w:space="0" w:color="000000"/>
              <w:left w:val="single" w:sz="6" w:space="0" w:color="000000"/>
              <w:bottom w:val="single" w:sz="6" w:space="0" w:color="000000"/>
              <w:right w:val="single" w:sz="6" w:space="0" w:color="000000"/>
            </w:tcBorders>
          </w:tcPr>
          <w:p w14:paraId="7BBBC7F0" w14:textId="23B96B6C" w:rsidR="001A4A38" w:rsidRPr="00F05423" w:rsidRDefault="003A45B9" w:rsidP="001A4A38">
            <w:pPr>
              <w:rPr>
                <w:rFonts w:cs="Trebuchet MS"/>
                <w:bCs/>
                <w:sz w:val="22"/>
                <w:szCs w:val="22"/>
              </w:rPr>
            </w:pPr>
            <w:r>
              <w:rPr>
                <w:rFonts w:cs="Trebuchet MS"/>
                <w:bCs/>
                <w:sz w:val="22"/>
                <w:szCs w:val="22"/>
              </w:rPr>
              <w:t>VANDE BHARAT CC: ROURKELA-HOWRAH</w:t>
            </w:r>
          </w:p>
        </w:tc>
        <w:tc>
          <w:tcPr>
            <w:tcW w:w="1652" w:type="dxa"/>
            <w:gridSpan w:val="2"/>
            <w:tcBorders>
              <w:top w:val="single" w:sz="6" w:space="0" w:color="000000"/>
              <w:left w:val="single" w:sz="6" w:space="0" w:color="000000"/>
              <w:bottom w:val="single" w:sz="6" w:space="0" w:color="000000"/>
              <w:right w:val="single" w:sz="6" w:space="0" w:color="000000"/>
            </w:tcBorders>
          </w:tcPr>
          <w:p w14:paraId="6DF22FBC" w14:textId="39BB5A3D" w:rsidR="001A4A38" w:rsidRPr="00F05423" w:rsidRDefault="003A45B9" w:rsidP="001A4A38">
            <w:pPr>
              <w:jc w:val="right"/>
              <w:rPr>
                <w:rFonts w:cs="Trebuchet MS"/>
                <w:bCs/>
                <w:sz w:val="22"/>
                <w:szCs w:val="22"/>
              </w:rPr>
            </w:pPr>
            <w:r>
              <w:rPr>
                <w:rFonts w:cs="Trebuchet MS"/>
                <w:bCs/>
                <w:sz w:val="22"/>
                <w:szCs w:val="22"/>
              </w:rPr>
              <w:t>1290</w:t>
            </w:r>
          </w:p>
        </w:tc>
        <w:tc>
          <w:tcPr>
            <w:tcW w:w="812" w:type="dxa"/>
            <w:gridSpan w:val="2"/>
            <w:tcBorders>
              <w:top w:val="single" w:sz="6" w:space="0" w:color="000000"/>
              <w:left w:val="single" w:sz="6" w:space="0" w:color="000000"/>
              <w:bottom w:val="single" w:sz="6" w:space="0" w:color="000000"/>
              <w:right w:val="single" w:sz="6" w:space="0" w:color="000000"/>
            </w:tcBorders>
          </w:tcPr>
          <w:p w14:paraId="7F1E1F4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1A2DADB"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B2EB56" w14:textId="77777777" w:rsidR="001A4A38" w:rsidRPr="00F05423" w:rsidRDefault="001A4A38" w:rsidP="001A4A38">
            <w:pPr>
              <w:rPr>
                <w:rFonts w:cs="Trebuchet MS"/>
                <w:bCs/>
                <w:sz w:val="22"/>
                <w:szCs w:val="22"/>
              </w:rPr>
            </w:pPr>
          </w:p>
        </w:tc>
      </w:tr>
      <w:tr w:rsidR="001A4A38" w:rsidRPr="00F05423" w14:paraId="4E4B07F8"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2FB9FA0"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5A27844E"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90B939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C2A710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33F23EF"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8527479" w14:textId="77777777" w:rsidR="001A4A38" w:rsidRPr="00F05423" w:rsidRDefault="001A4A38" w:rsidP="001A4A38">
            <w:pPr>
              <w:rPr>
                <w:rFonts w:cs="Trebuchet MS"/>
                <w:bCs/>
                <w:sz w:val="22"/>
                <w:szCs w:val="22"/>
              </w:rPr>
            </w:pPr>
          </w:p>
        </w:tc>
      </w:tr>
      <w:tr w:rsidR="001A4A38" w:rsidRPr="00F05423" w14:paraId="50099013"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F7D8FE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F0696D0"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AD49A1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928D10F"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DE8D85B"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68C105D4" w14:textId="77777777" w:rsidR="001A4A38" w:rsidRPr="00F05423" w:rsidRDefault="001A4A38" w:rsidP="001A4A38">
            <w:pPr>
              <w:rPr>
                <w:rFonts w:cs="Trebuchet MS"/>
                <w:bCs/>
                <w:sz w:val="22"/>
                <w:szCs w:val="22"/>
              </w:rPr>
            </w:pPr>
          </w:p>
        </w:tc>
      </w:tr>
      <w:tr w:rsidR="001A4A38" w14:paraId="0E87E239" w14:textId="77777777" w:rsidTr="0071059A">
        <w:trPr>
          <w:trHeight w:val="251"/>
        </w:trPr>
        <w:tc>
          <w:tcPr>
            <w:tcW w:w="1595" w:type="dxa"/>
            <w:gridSpan w:val="2"/>
            <w:tcBorders>
              <w:top w:val="single" w:sz="12" w:space="0" w:color="000000"/>
              <w:left w:val="nil"/>
              <w:bottom w:val="nil"/>
              <w:right w:val="nil"/>
            </w:tcBorders>
            <w:shd w:val="clear" w:color="auto" w:fill="D9D9D9"/>
          </w:tcPr>
          <w:p w14:paraId="19E8FE9F" w14:textId="77777777" w:rsidR="001A4A38" w:rsidRDefault="001A4A38" w:rsidP="001A4A38">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left w:val="nil"/>
              <w:bottom w:val="nil"/>
              <w:right w:val="single" w:sz="6" w:space="0" w:color="000000"/>
            </w:tcBorders>
            <w:shd w:val="clear" w:color="auto" w:fill="D9D9D9"/>
          </w:tcPr>
          <w:p w14:paraId="1A7CEBD0"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456F3A11" w14:textId="77777777" w:rsidR="001A4A38" w:rsidRDefault="001A4A38" w:rsidP="001A4A38">
            <w:pPr>
              <w:jc w:val="right"/>
              <w:rPr>
                <w:rFonts w:cs="Trebuchet MS"/>
                <w:b/>
                <w:bCs/>
                <w:sz w:val="22"/>
                <w:szCs w:val="22"/>
              </w:rPr>
            </w:pPr>
            <w:r>
              <w:rPr>
                <w:rFonts w:cs="Trebuchet MS"/>
                <w:b/>
                <w:bCs/>
                <w:sz w:val="22"/>
                <w:szCs w:val="22"/>
              </w:rPr>
              <w:t>INR</w:t>
            </w:r>
          </w:p>
        </w:tc>
        <w:tc>
          <w:tcPr>
            <w:tcW w:w="1652" w:type="dxa"/>
            <w:gridSpan w:val="2"/>
            <w:tcBorders>
              <w:top w:val="single" w:sz="12" w:space="0" w:color="000000"/>
              <w:left w:val="single" w:sz="6" w:space="0" w:color="000000"/>
              <w:bottom w:val="single" w:sz="6" w:space="0" w:color="000000"/>
              <w:right w:val="single" w:sz="6" w:space="0" w:color="000000"/>
            </w:tcBorders>
          </w:tcPr>
          <w:p w14:paraId="57137E28" w14:textId="7DC90941" w:rsidR="001A4A38" w:rsidRDefault="003A45B9" w:rsidP="001A4A38">
            <w:pPr>
              <w:jc w:val="right"/>
              <w:rPr>
                <w:rFonts w:cs="Trebuchet MS"/>
                <w:b/>
                <w:bCs/>
                <w:sz w:val="22"/>
                <w:szCs w:val="22"/>
              </w:rPr>
            </w:pPr>
            <w:r>
              <w:rPr>
                <w:rFonts w:cs="Trebuchet MS"/>
                <w:b/>
                <w:bCs/>
                <w:sz w:val="22"/>
                <w:szCs w:val="22"/>
              </w:rPr>
              <w:t>3555</w:t>
            </w:r>
          </w:p>
        </w:tc>
        <w:tc>
          <w:tcPr>
            <w:tcW w:w="812" w:type="dxa"/>
            <w:gridSpan w:val="2"/>
            <w:tcBorders>
              <w:top w:val="single" w:sz="12" w:space="0" w:color="000000"/>
              <w:left w:val="single" w:sz="6" w:space="0" w:color="000000"/>
              <w:bottom w:val="single" w:sz="6" w:space="0" w:color="000000"/>
              <w:right w:val="single" w:sz="6" w:space="0" w:color="000000"/>
            </w:tcBorders>
          </w:tcPr>
          <w:p w14:paraId="21DBB886"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0542A70E"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690F644E" w14:textId="77777777" w:rsidR="001A4A38" w:rsidRDefault="001A4A38" w:rsidP="001A4A38">
            <w:pPr>
              <w:rPr>
                <w:rFonts w:cs="Trebuchet MS"/>
                <w:b/>
                <w:bCs/>
                <w:sz w:val="22"/>
                <w:szCs w:val="22"/>
              </w:rPr>
            </w:pPr>
          </w:p>
        </w:tc>
      </w:tr>
      <w:tr w:rsidR="001A4A38" w14:paraId="4D7B8D5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0DFE6F0A"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74F68D4C" w14:textId="7C5E02B8"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197A56E" w14:textId="0A99AF74" w:rsidR="001A4A38" w:rsidRDefault="007255A0" w:rsidP="001A4A38">
            <w:pPr>
              <w:pStyle w:val="Heading2"/>
              <w:keepNext/>
              <w:rPr>
                <w:rFonts w:cs="Trebuchet MS"/>
                <w:b/>
                <w:bCs/>
                <w:sz w:val="22"/>
                <w:szCs w:val="22"/>
              </w:rPr>
            </w:pPr>
            <w:r>
              <w:rPr>
                <w:rFonts w:cs="Trebuchet MS"/>
                <w:b/>
                <w:bCs/>
                <w:sz w:val="22"/>
                <w:szCs w:val="22"/>
              </w:rPr>
              <w:t>Net</w:t>
            </w:r>
            <w:r w:rsidR="00836F80">
              <w:rPr>
                <w:rFonts w:cs="Trebuchet MS"/>
                <w:b/>
                <w:bCs/>
                <w:sz w:val="22"/>
                <w:szCs w:val="22"/>
              </w:rPr>
              <w:t xml:space="preserve">    </w:t>
            </w:r>
          </w:p>
        </w:tc>
        <w:tc>
          <w:tcPr>
            <w:tcW w:w="2465" w:type="dxa"/>
            <w:gridSpan w:val="3"/>
            <w:tcBorders>
              <w:top w:val="single" w:sz="12" w:space="0" w:color="000000"/>
              <w:left w:val="single" w:sz="6" w:space="0" w:color="000000"/>
              <w:bottom w:val="single" w:sz="6" w:space="0" w:color="000000"/>
              <w:right w:val="nil"/>
            </w:tcBorders>
          </w:tcPr>
          <w:p w14:paraId="21B23A84" w14:textId="67BFAD84" w:rsidR="001A4A38" w:rsidRDefault="003A45B9" w:rsidP="00C34C9A">
            <w:pPr>
              <w:pStyle w:val="Heading2"/>
              <w:keepNext/>
              <w:jc w:val="right"/>
              <w:rPr>
                <w:rFonts w:cs="Trebuchet MS"/>
                <w:b/>
                <w:bCs/>
                <w:sz w:val="22"/>
                <w:szCs w:val="22"/>
              </w:rPr>
            </w:pPr>
            <w:r>
              <w:rPr>
                <w:rFonts w:cs="Trebuchet MS"/>
                <w:b/>
                <w:bCs/>
                <w:sz w:val="22"/>
                <w:szCs w:val="22"/>
              </w:rPr>
              <w:t>3555</w:t>
            </w: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p w14:paraId="729CFCEE" w14:textId="77777777"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ABDE3" w14:textId="77777777" w:rsidR="00C3519B" w:rsidRDefault="00C3519B">
      <w:r>
        <w:separator/>
      </w:r>
    </w:p>
  </w:endnote>
  <w:endnote w:type="continuationSeparator" w:id="0">
    <w:p w14:paraId="1E220CAE" w14:textId="77777777" w:rsidR="00C3519B" w:rsidRDefault="00C35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6C48" w14:textId="77777777" w:rsidR="00304BCB"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A6C69" w14:textId="77777777" w:rsidR="00C3519B" w:rsidRDefault="00C3519B">
      <w:r>
        <w:separator/>
      </w:r>
    </w:p>
  </w:footnote>
  <w:footnote w:type="continuationSeparator" w:id="0">
    <w:p w14:paraId="23B206FD" w14:textId="77777777" w:rsidR="00C3519B" w:rsidRDefault="00C35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D869" w14:textId="2558F660" w:rsidR="00304BCB"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41.25pt">
          <v:imagedata r:id="rId1" o:title=""/>
        </v:shape>
        <o:OLEObject Type="Embed" ProgID="PBrush" ShapeID="_x0000_i1025" DrawAspect="Content" ObjectID="_1843543021" r:id="rId2"/>
      </w:object>
    </w:r>
    <w:r w:rsidR="0085783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003EB"/>
    <w:rsid w:val="00017BF9"/>
    <w:rsid w:val="00051DAA"/>
    <w:rsid w:val="0007770C"/>
    <w:rsid w:val="00084BFC"/>
    <w:rsid w:val="00087F02"/>
    <w:rsid w:val="000A5477"/>
    <w:rsid w:val="000D05EA"/>
    <w:rsid w:val="000D7AD4"/>
    <w:rsid w:val="00133C64"/>
    <w:rsid w:val="00160969"/>
    <w:rsid w:val="0017388F"/>
    <w:rsid w:val="001A4A38"/>
    <w:rsid w:val="00211532"/>
    <w:rsid w:val="00217442"/>
    <w:rsid w:val="00244D95"/>
    <w:rsid w:val="00252076"/>
    <w:rsid w:val="00260A82"/>
    <w:rsid w:val="00304BCB"/>
    <w:rsid w:val="00305F6A"/>
    <w:rsid w:val="00373F4A"/>
    <w:rsid w:val="003A45B9"/>
    <w:rsid w:val="003B5832"/>
    <w:rsid w:val="003B73F2"/>
    <w:rsid w:val="003D1CFC"/>
    <w:rsid w:val="003F1A6D"/>
    <w:rsid w:val="003F50F1"/>
    <w:rsid w:val="00414401"/>
    <w:rsid w:val="00423D6B"/>
    <w:rsid w:val="00425F33"/>
    <w:rsid w:val="00430226"/>
    <w:rsid w:val="004340EE"/>
    <w:rsid w:val="0047790F"/>
    <w:rsid w:val="004C39A1"/>
    <w:rsid w:val="00503947"/>
    <w:rsid w:val="005106D4"/>
    <w:rsid w:val="00512D33"/>
    <w:rsid w:val="00526806"/>
    <w:rsid w:val="00544AB0"/>
    <w:rsid w:val="0057506C"/>
    <w:rsid w:val="005A5245"/>
    <w:rsid w:val="005D30AA"/>
    <w:rsid w:val="005E7B08"/>
    <w:rsid w:val="005F49B0"/>
    <w:rsid w:val="00611A6C"/>
    <w:rsid w:val="00615A30"/>
    <w:rsid w:val="00623A14"/>
    <w:rsid w:val="00637843"/>
    <w:rsid w:val="00670F21"/>
    <w:rsid w:val="0068064B"/>
    <w:rsid w:val="006A7987"/>
    <w:rsid w:val="006D64E0"/>
    <w:rsid w:val="006E0987"/>
    <w:rsid w:val="006E10BD"/>
    <w:rsid w:val="0071059A"/>
    <w:rsid w:val="007255A0"/>
    <w:rsid w:val="0079314E"/>
    <w:rsid w:val="007D08BC"/>
    <w:rsid w:val="007D15AB"/>
    <w:rsid w:val="007F5B43"/>
    <w:rsid w:val="008202FD"/>
    <w:rsid w:val="00836F80"/>
    <w:rsid w:val="0084126B"/>
    <w:rsid w:val="00857836"/>
    <w:rsid w:val="0087264B"/>
    <w:rsid w:val="00886EE9"/>
    <w:rsid w:val="008939AE"/>
    <w:rsid w:val="008C6D78"/>
    <w:rsid w:val="008C7197"/>
    <w:rsid w:val="00926C2C"/>
    <w:rsid w:val="009631A5"/>
    <w:rsid w:val="00997873"/>
    <w:rsid w:val="009A6037"/>
    <w:rsid w:val="009F7DCC"/>
    <w:rsid w:val="00A01748"/>
    <w:rsid w:val="00A36B4D"/>
    <w:rsid w:val="00A669D8"/>
    <w:rsid w:val="00A74EB6"/>
    <w:rsid w:val="00A85E80"/>
    <w:rsid w:val="00AA0631"/>
    <w:rsid w:val="00AA7FD4"/>
    <w:rsid w:val="00AE296A"/>
    <w:rsid w:val="00AF0F15"/>
    <w:rsid w:val="00B46443"/>
    <w:rsid w:val="00B536EC"/>
    <w:rsid w:val="00B8378D"/>
    <w:rsid w:val="00BB30D4"/>
    <w:rsid w:val="00BC6142"/>
    <w:rsid w:val="00BD4E8F"/>
    <w:rsid w:val="00BE6D80"/>
    <w:rsid w:val="00C17131"/>
    <w:rsid w:val="00C1756C"/>
    <w:rsid w:val="00C34C9A"/>
    <w:rsid w:val="00C3519B"/>
    <w:rsid w:val="00C67560"/>
    <w:rsid w:val="00CC7AD4"/>
    <w:rsid w:val="00CD0B56"/>
    <w:rsid w:val="00CE2B4D"/>
    <w:rsid w:val="00CE6B93"/>
    <w:rsid w:val="00CF6A3F"/>
    <w:rsid w:val="00D46FE8"/>
    <w:rsid w:val="00D82A0A"/>
    <w:rsid w:val="00D95DAC"/>
    <w:rsid w:val="00E16619"/>
    <w:rsid w:val="00E62BD0"/>
    <w:rsid w:val="00E82297"/>
    <w:rsid w:val="00E82BDD"/>
    <w:rsid w:val="00E90D88"/>
    <w:rsid w:val="00EC1A7C"/>
    <w:rsid w:val="00F06EA6"/>
    <w:rsid w:val="00F22BA7"/>
    <w:rsid w:val="00F27F18"/>
    <w:rsid w:val="00F71728"/>
    <w:rsid w:val="00F71F8C"/>
    <w:rsid w:val="00F81770"/>
    <w:rsid w:val="00FA7421"/>
    <w:rsid w:val="00FB2C69"/>
    <w:rsid w:val="00FE3283"/>
    <w:rsid w:val="00FF642E"/>
    <w:rsid w:val="00FF6E9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194</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Soumya Basu</cp:lastModifiedBy>
  <cp:revision>6</cp:revision>
  <cp:lastPrinted>2021-10-29T01:45:00Z</cp:lastPrinted>
  <dcterms:created xsi:type="dcterms:W3CDTF">2026-05-24T04:42:00Z</dcterms:created>
  <dcterms:modified xsi:type="dcterms:W3CDTF">2026-06-21T05:01:00Z</dcterms:modified>
</cp:coreProperties>
</file>